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A020D7" w14:textId="4ED3E568" w:rsidR="00E8766F" w:rsidRDefault="00B96FE3">
      <w:pPr>
        <w:pStyle w:val="Title"/>
        <w:contextualSpacing w:val="0"/>
        <w:rPr>
          <w:color w:val="000000" w:themeColor="text1"/>
        </w:rPr>
      </w:pPr>
      <w:bookmarkStart w:id="0" w:name="h.y2emn1co9b7y" w:colFirst="0" w:colLast="0"/>
      <w:bookmarkEnd w:id="0"/>
      <w:r w:rsidRPr="00F17C97">
        <w:rPr>
          <w:color w:val="000000" w:themeColor="text1"/>
        </w:rPr>
        <w:t>M</w:t>
      </w:r>
      <w:r w:rsidR="00E8766F">
        <w:rPr>
          <w:color w:val="000000" w:themeColor="text1"/>
        </w:rPr>
        <w:t>elissa King</w:t>
      </w:r>
      <w:r w:rsidR="00FF2964">
        <w:rPr>
          <w:color w:val="000000" w:themeColor="text1"/>
        </w:rPr>
        <w:t>,</w:t>
      </w:r>
      <w:r w:rsidR="009B4316">
        <w:rPr>
          <w:color w:val="000000" w:themeColor="text1"/>
        </w:rPr>
        <w:t xml:space="preserve"> </w:t>
      </w:r>
      <w:r w:rsidR="00FF2964">
        <w:rPr>
          <w:color w:val="000000" w:themeColor="text1"/>
        </w:rPr>
        <w:t xml:space="preserve">MA, </w:t>
      </w:r>
      <w:r w:rsidR="009B4316">
        <w:rPr>
          <w:color w:val="000000" w:themeColor="text1"/>
        </w:rPr>
        <w:t>MT-BC</w:t>
      </w:r>
    </w:p>
    <w:p w14:paraId="1F75712E" w14:textId="19E583DB" w:rsidR="009A7C1C" w:rsidRDefault="00390B01" w:rsidP="002E54F3">
      <w:r w:rsidRPr="009A7C1C">
        <w:t>Board Certified Music Therapist</w:t>
      </w:r>
      <w:r w:rsidR="002E54F3">
        <w:t xml:space="preserve">, NICU Certified Music Therapist </w:t>
      </w:r>
    </w:p>
    <w:bookmarkStart w:id="1" w:name="h.w1rgm03dyfsg" w:colFirst="0" w:colLast="0"/>
    <w:bookmarkEnd w:id="1"/>
    <w:p w14:paraId="42C2319B" w14:textId="77777777" w:rsidR="00FF2964" w:rsidRDefault="00FF2964" w:rsidP="00FF2964">
      <w:pPr>
        <w:rPr>
          <w:rFonts w:eastAsia="Times New Roman"/>
          <w:color w:val="auto"/>
          <w:sz w:val="24"/>
          <w:szCs w:val="24"/>
        </w:rPr>
      </w:pPr>
      <w:r>
        <w:rPr>
          <w:rFonts w:eastAsia="Times New Roman"/>
        </w:rPr>
        <w:fldChar w:fldCharType="begin"/>
      </w:r>
      <w:r>
        <w:rPr>
          <w:rFonts w:eastAsia="Times New Roman"/>
        </w:rPr>
        <w:instrText xml:space="preserve"> HYPERLINK "http://www.missykingmusictherapy.weebly.com/" \t "_blank" </w:instrText>
      </w:r>
      <w:r>
        <w:rPr>
          <w:rFonts w:eastAsia="Times New Roman"/>
        </w:rPr>
      </w:r>
      <w:r>
        <w:rPr>
          <w:rFonts w:eastAsia="Times New Roman"/>
        </w:rPr>
        <w:fldChar w:fldCharType="separate"/>
      </w:r>
      <w:r>
        <w:rPr>
          <w:rStyle w:val="Hyperlink"/>
          <w:rFonts w:eastAsia="Times New Roman"/>
          <w:color w:val="1155CC"/>
        </w:rPr>
        <w:t>www.missykingmusictherapy.weebly.com</w:t>
      </w:r>
      <w:r>
        <w:rPr>
          <w:rFonts w:eastAsia="Times New Roman"/>
        </w:rPr>
        <w:fldChar w:fldCharType="end"/>
      </w:r>
    </w:p>
    <w:p w14:paraId="7920CE08" w14:textId="77777777" w:rsidR="004A2C0B" w:rsidRDefault="004A2C0B" w:rsidP="004A2C0B">
      <w:pPr>
        <w:pStyle w:val="Heading1"/>
        <w:keepNext w:val="0"/>
        <w:keepLines w:val="0"/>
        <w:contextualSpacing w:val="0"/>
      </w:pPr>
      <w:bookmarkStart w:id="2" w:name="_GoBack"/>
      <w:bookmarkEnd w:id="2"/>
      <w:r>
        <w:t>EDUCATION</w:t>
      </w:r>
    </w:p>
    <w:p w14:paraId="7A8CF1CD" w14:textId="5A4DEB3C" w:rsidR="004A2C0B" w:rsidRDefault="004A2C0B" w:rsidP="004A2C0B">
      <w:pPr>
        <w:pStyle w:val="Heading2"/>
        <w:keepNext w:val="0"/>
        <w:keepLines w:val="0"/>
        <w:contextualSpacing w:val="0"/>
      </w:pPr>
      <w:bookmarkStart w:id="3" w:name="h.nq5moibikpwu" w:colFirst="0" w:colLast="0"/>
      <w:bookmarkEnd w:id="3"/>
      <w:r w:rsidRPr="00F17C97">
        <w:rPr>
          <w:color w:val="000000" w:themeColor="text1"/>
        </w:rPr>
        <w:t xml:space="preserve">University of the Pacific, Stockton CA </w:t>
      </w:r>
      <w:r>
        <w:rPr>
          <w:b w:val="0"/>
          <w:i/>
          <w:color w:val="666666"/>
        </w:rPr>
        <w:t>- M.A. Music Therapy</w:t>
      </w:r>
      <w:r w:rsidR="001F7B99">
        <w:rPr>
          <w:b w:val="0"/>
          <w:i/>
          <w:color w:val="666666"/>
        </w:rPr>
        <w:t>, Magna Cum Laude</w:t>
      </w:r>
    </w:p>
    <w:p w14:paraId="0C255111" w14:textId="57730F74" w:rsidR="004A2C0B" w:rsidRDefault="004A2C0B" w:rsidP="004A2C0B">
      <w:pPr>
        <w:spacing w:line="240" w:lineRule="auto"/>
        <w:rPr>
          <w:color w:val="666666"/>
          <w:sz w:val="20"/>
          <w:szCs w:val="20"/>
        </w:rPr>
      </w:pPr>
      <w:r>
        <w:rPr>
          <w:color w:val="666666"/>
          <w:sz w:val="20"/>
          <w:szCs w:val="20"/>
        </w:rPr>
        <w:t>AUGUST 2015-</w:t>
      </w:r>
      <w:r w:rsidR="001F7B99">
        <w:rPr>
          <w:color w:val="666666"/>
          <w:sz w:val="20"/>
          <w:szCs w:val="20"/>
        </w:rPr>
        <w:t>DECEMBER 2018</w:t>
      </w:r>
    </w:p>
    <w:p w14:paraId="58F7977C" w14:textId="0EC51391" w:rsidR="00145CE0" w:rsidRPr="004A2C0B" w:rsidRDefault="00145CE0" w:rsidP="004A2C0B">
      <w:pPr>
        <w:spacing w:line="240" w:lineRule="auto"/>
        <w:rPr>
          <w:i/>
        </w:rPr>
      </w:pPr>
    </w:p>
    <w:p w14:paraId="0EA3BBF1" w14:textId="2CC34011" w:rsidR="004A2C0B" w:rsidRDefault="004A2C0B" w:rsidP="004A2C0B">
      <w:pPr>
        <w:pStyle w:val="Heading2"/>
        <w:keepNext w:val="0"/>
        <w:keepLines w:val="0"/>
        <w:contextualSpacing w:val="0"/>
      </w:pPr>
      <w:bookmarkStart w:id="4" w:name="h.31aja1yuyijo" w:colFirst="0" w:colLast="0"/>
      <w:bookmarkEnd w:id="4"/>
      <w:r w:rsidRPr="00F17C97">
        <w:rPr>
          <w:color w:val="000000" w:themeColor="text1"/>
        </w:rPr>
        <w:t xml:space="preserve">University of San Francisco, San Francisco, CA </w:t>
      </w:r>
      <w:r>
        <w:rPr>
          <w:b w:val="0"/>
          <w:i/>
          <w:color w:val="666666"/>
        </w:rPr>
        <w:t>- B.A. Performing Arts and Social Justice with a Concentration in Music, Cum Laude</w:t>
      </w:r>
    </w:p>
    <w:p w14:paraId="3A6DB9F5" w14:textId="77777777" w:rsidR="004A2C0B" w:rsidRDefault="004A2C0B" w:rsidP="004A2C0B">
      <w:pPr>
        <w:spacing w:line="240" w:lineRule="auto"/>
        <w:rPr>
          <w:color w:val="666666"/>
          <w:sz w:val="20"/>
          <w:szCs w:val="20"/>
        </w:rPr>
      </w:pPr>
      <w:r>
        <w:rPr>
          <w:color w:val="666666"/>
          <w:sz w:val="20"/>
          <w:szCs w:val="20"/>
        </w:rPr>
        <w:t>JANUARY 2014-MAY 2015</w:t>
      </w:r>
    </w:p>
    <w:p w14:paraId="72A2AC6A" w14:textId="638C5CFE" w:rsidR="004A2C0B" w:rsidRDefault="004A2C0B" w:rsidP="004A2C0B">
      <w:pPr>
        <w:spacing w:line="240" w:lineRule="auto"/>
        <w:rPr>
          <w:i/>
          <w:color w:val="666666"/>
          <w:sz w:val="20"/>
          <w:szCs w:val="20"/>
        </w:rPr>
      </w:pPr>
      <w:r w:rsidRPr="004A2C0B">
        <w:rPr>
          <w:i/>
          <w:color w:val="666666"/>
          <w:sz w:val="20"/>
          <w:szCs w:val="20"/>
        </w:rPr>
        <w:t>Dean’</w:t>
      </w:r>
      <w:r>
        <w:rPr>
          <w:i/>
          <w:color w:val="666666"/>
          <w:sz w:val="20"/>
          <w:szCs w:val="20"/>
        </w:rPr>
        <w:t>s List, all</w:t>
      </w:r>
      <w:r w:rsidRPr="004A2C0B">
        <w:rPr>
          <w:i/>
          <w:color w:val="666666"/>
          <w:sz w:val="20"/>
          <w:szCs w:val="20"/>
        </w:rPr>
        <w:t xml:space="preserve"> semesters</w:t>
      </w:r>
    </w:p>
    <w:p w14:paraId="34F2E00F" w14:textId="3A32B1AD" w:rsidR="007575F2" w:rsidRDefault="007575F2" w:rsidP="007575F2">
      <w:pPr>
        <w:pStyle w:val="Heading1"/>
        <w:keepNext w:val="0"/>
        <w:keepLines w:val="0"/>
        <w:contextualSpacing w:val="0"/>
      </w:pPr>
      <w:r>
        <w:t>ASSORTED SKILLS</w:t>
      </w:r>
    </w:p>
    <w:p w14:paraId="11281614" w14:textId="10766D55" w:rsidR="00BC73FC" w:rsidRDefault="00BC73FC" w:rsidP="007575F2">
      <w:pPr>
        <w:rPr>
          <w:b/>
          <w:sz w:val="24"/>
          <w:szCs w:val="24"/>
        </w:rPr>
      </w:pPr>
      <w:r>
        <w:rPr>
          <w:b/>
          <w:sz w:val="24"/>
          <w:szCs w:val="24"/>
        </w:rPr>
        <w:t>EHR Epic System</w:t>
      </w:r>
      <w:r w:rsidR="00764160" w:rsidRPr="00BC70B3">
        <w:rPr>
          <w:i/>
          <w:color w:val="666666"/>
          <w:sz w:val="24"/>
          <w:szCs w:val="24"/>
        </w:rPr>
        <w:t>-Used within many hospitals for documentation and to access medical charts</w:t>
      </w:r>
    </w:p>
    <w:p w14:paraId="2D0038B7" w14:textId="514CA102" w:rsidR="007575F2" w:rsidRPr="00A32051" w:rsidRDefault="007575F2" w:rsidP="007575F2">
      <w:r>
        <w:rPr>
          <w:b/>
          <w:sz w:val="24"/>
          <w:szCs w:val="24"/>
        </w:rPr>
        <w:t>Spanish Speaking</w:t>
      </w:r>
      <w:r>
        <w:rPr>
          <w:color w:val="666666"/>
          <w:sz w:val="24"/>
          <w:szCs w:val="24"/>
        </w:rPr>
        <w:t>-</w:t>
      </w:r>
      <w:r>
        <w:rPr>
          <w:i/>
          <w:color w:val="666666"/>
          <w:sz w:val="24"/>
          <w:szCs w:val="24"/>
        </w:rPr>
        <w:t>Minimal</w:t>
      </w:r>
    </w:p>
    <w:p w14:paraId="6D0A1B83" w14:textId="39EC5D3B" w:rsidR="007575F2" w:rsidRPr="00A32051" w:rsidRDefault="007575F2" w:rsidP="007575F2">
      <w:r>
        <w:rPr>
          <w:b/>
          <w:sz w:val="24"/>
          <w:szCs w:val="24"/>
        </w:rPr>
        <w:t>Administrative Skills</w:t>
      </w:r>
      <w:r>
        <w:rPr>
          <w:color w:val="666666"/>
          <w:sz w:val="24"/>
          <w:szCs w:val="24"/>
        </w:rPr>
        <w:t>-</w:t>
      </w:r>
      <w:r>
        <w:rPr>
          <w:i/>
          <w:color w:val="666666"/>
          <w:sz w:val="24"/>
          <w:szCs w:val="24"/>
        </w:rPr>
        <w:t>Microsoft Office, Public Speaking/Presentations, Organization</w:t>
      </w:r>
      <w:r w:rsidR="00764160">
        <w:rPr>
          <w:i/>
          <w:color w:val="666666"/>
          <w:sz w:val="24"/>
          <w:szCs w:val="24"/>
        </w:rPr>
        <w:t xml:space="preserve">, Google Drive </w:t>
      </w:r>
    </w:p>
    <w:p w14:paraId="6AA531CC" w14:textId="3A55FF3C" w:rsidR="00A23FBB" w:rsidRDefault="00A23FBB" w:rsidP="00A23FBB">
      <w:pPr>
        <w:rPr>
          <w:b/>
          <w:sz w:val="24"/>
          <w:szCs w:val="24"/>
        </w:rPr>
      </w:pPr>
      <w:r>
        <w:rPr>
          <w:b/>
          <w:sz w:val="24"/>
          <w:szCs w:val="24"/>
        </w:rPr>
        <w:t>Recruitment and Advocacy</w:t>
      </w:r>
      <w:r w:rsidR="00292F9F">
        <w:rPr>
          <w:b/>
          <w:sz w:val="24"/>
          <w:szCs w:val="24"/>
        </w:rPr>
        <w:t xml:space="preserve"> Skills</w:t>
      </w:r>
      <w:r w:rsidR="00764160">
        <w:rPr>
          <w:i/>
          <w:color w:val="666666"/>
          <w:sz w:val="24"/>
          <w:szCs w:val="24"/>
        </w:rPr>
        <w:t>-Microsoft Office, Public Speaking/Presentations, Organization</w:t>
      </w:r>
    </w:p>
    <w:p w14:paraId="4C42E4C0" w14:textId="01E14663" w:rsidR="00764160" w:rsidRPr="00A32051" w:rsidRDefault="00764160" w:rsidP="00A23FBB">
      <w:r>
        <w:rPr>
          <w:b/>
          <w:sz w:val="24"/>
          <w:szCs w:val="24"/>
        </w:rPr>
        <w:t>Musical Skills</w:t>
      </w:r>
      <w:r>
        <w:rPr>
          <w:i/>
          <w:color w:val="666666"/>
          <w:sz w:val="24"/>
          <w:szCs w:val="24"/>
        </w:rPr>
        <w:t>-Guitar, Voice, Trumpet, Percussion, Piano</w:t>
      </w:r>
    </w:p>
    <w:p w14:paraId="30DFA9A9" w14:textId="59120AAB" w:rsidR="003814DC" w:rsidRDefault="003814DC" w:rsidP="003814DC">
      <w:pPr>
        <w:pStyle w:val="Heading1"/>
        <w:keepNext w:val="0"/>
        <w:keepLines w:val="0"/>
        <w:contextualSpacing w:val="0"/>
      </w:pPr>
      <w:r>
        <w:t xml:space="preserve">PROFESSIONAL AFFILIATIONS </w:t>
      </w:r>
      <w:r w:rsidR="00A32051">
        <w:t>AND DEVELOPMENT</w:t>
      </w:r>
    </w:p>
    <w:p w14:paraId="0A7D4FE2" w14:textId="77777777" w:rsidR="00A32051" w:rsidRDefault="003814DC" w:rsidP="003814DC">
      <w:pPr>
        <w:rPr>
          <w:color w:val="666666"/>
          <w:sz w:val="24"/>
          <w:szCs w:val="24"/>
        </w:rPr>
      </w:pPr>
      <w:r>
        <w:rPr>
          <w:b/>
          <w:sz w:val="24"/>
          <w:szCs w:val="24"/>
        </w:rPr>
        <w:t>American Music Therapy Association</w:t>
      </w:r>
    </w:p>
    <w:p w14:paraId="346E0E3C" w14:textId="4FCCF63D" w:rsidR="003814DC" w:rsidRPr="00A32051" w:rsidRDefault="003814DC" w:rsidP="003814DC">
      <w:r>
        <w:rPr>
          <w:i/>
          <w:color w:val="666666"/>
          <w:sz w:val="24"/>
          <w:szCs w:val="24"/>
        </w:rPr>
        <w:t>Professional Member</w:t>
      </w:r>
      <w:r w:rsidR="00A32051">
        <w:t xml:space="preserve">, </w:t>
      </w:r>
      <w:r>
        <w:rPr>
          <w:color w:val="666666"/>
          <w:sz w:val="20"/>
          <w:szCs w:val="20"/>
        </w:rPr>
        <w:t>2018</w:t>
      </w:r>
      <w:r w:rsidR="00C351E4">
        <w:rPr>
          <w:color w:val="666666"/>
          <w:sz w:val="20"/>
          <w:szCs w:val="20"/>
        </w:rPr>
        <w:t>-PRESENT</w:t>
      </w:r>
    </w:p>
    <w:p w14:paraId="0BAF240C" w14:textId="4FA387F3" w:rsidR="003814DC" w:rsidRPr="00A32051" w:rsidRDefault="003814DC" w:rsidP="003814DC">
      <w:r>
        <w:rPr>
          <w:i/>
          <w:color w:val="666666"/>
          <w:sz w:val="24"/>
          <w:szCs w:val="24"/>
        </w:rPr>
        <w:t>Student Member</w:t>
      </w:r>
      <w:r w:rsidR="00A32051">
        <w:t xml:space="preserve">, </w:t>
      </w:r>
      <w:r>
        <w:rPr>
          <w:color w:val="666666"/>
          <w:sz w:val="20"/>
          <w:szCs w:val="20"/>
        </w:rPr>
        <w:t>2014-2017</w:t>
      </w:r>
    </w:p>
    <w:p w14:paraId="6CE0C4B9" w14:textId="0488AE0A" w:rsidR="003814DC" w:rsidRDefault="003814DC" w:rsidP="003814DC">
      <w:r>
        <w:rPr>
          <w:b/>
          <w:sz w:val="24"/>
          <w:szCs w:val="24"/>
        </w:rPr>
        <w:t>American Music Therapy Association National Conference</w:t>
      </w:r>
    </w:p>
    <w:p w14:paraId="7F8150AD" w14:textId="3B34C78F" w:rsidR="00A32051" w:rsidRDefault="003814DC" w:rsidP="003814DC">
      <w:pPr>
        <w:rPr>
          <w:color w:val="666666"/>
          <w:sz w:val="20"/>
          <w:szCs w:val="20"/>
        </w:rPr>
      </w:pPr>
      <w:r>
        <w:rPr>
          <w:color w:val="666666"/>
          <w:sz w:val="20"/>
          <w:szCs w:val="20"/>
        </w:rPr>
        <w:t>2017</w:t>
      </w:r>
      <w:r w:rsidR="00A32051">
        <w:rPr>
          <w:color w:val="666666"/>
          <w:sz w:val="20"/>
          <w:szCs w:val="20"/>
        </w:rPr>
        <w:t xml:space="preserve">: </w:t>
      </w:r>
      <w:r w:rsidR="002E54F3">
        <w:rPr>
          <w:i/>
          <w:color w:val="666666"/>
          <w:sz w:val="20"/>
          <w:szCs w:val="20"/>
        </w:rPr>
        <w:t>A</w:t>
      </w:r>
      <w:r w:rsidR="00A32051" w:rsidRPr="00A32051">
        <w:rPr>
          <w:i/>
          <w:color w:val="666666"/>
          <w:sz w:val="20"/>
          <w:szCs w:val="20"/>
        </w:rPr>
        <w:t xml:space="preserve">ccepted </w:t>
      </w:r>
      <w:r w:rsidR="00C351E4">
        <w:rPr>
          <w:i/>
          <w:color w:val="666666"/>
          <w:sz w:val="20"/>
          <w:szCs w:val="20"/>
        </w:rPr>
        <w:t>then presented</w:t>
      </w:r>
      <w:r w:rsidR="00A32051" w:rsidRPr="00A32051">
        <w:rPr>
          <w:i/>
          <w:color w:val="666666"/>
          <w:sz w:val="20"/>
          <w:szCs w:val="20"/>
        </w:rPr>
        <w:t xml:space="preserve"> original research study</w:t>
      </w:r>
      <w:r w:rsidR="00A32051">
        <w:rPr>
          <w:color w:val="666666"/>
          <w:sz w:val="20"/>
          <w:szCs w:val="20"/>
        </w:rPr>
        <w:t xml:space="preserve"> </w:t>
      </w:r>
    </w:p>
    <w:p w14:paraId="287240A3" w14:textId="6009B345" w:rsidR="00A32051" w:rsidRPr="00A32051" w:rsidRDefault="00A32051" w:rsidP="003814DC">
      <w:pPr>
        <w:rPr>
          <w:color w:val="666666"/>
          <w:sz w:val="20"/>
          <w:szCs w:val="20"/>
        </w:rPr>
      </w:pPr>
      <w:r>
        <w:rPr>
          <w:color w:val="666666"/>
          <w:sz w:val="20"/>
          <w:szCs w:val="20"/>
        </w:rPr>
        <w:t>2014</w:t>
      </w:r>
    </w:p>
    <w:p w14:paraId="294D17C7" w14:textId="77777777" w:rsidR="003814DC" w:rsidRDefault="003814DC" w:rsidP="003814DC">
      <w:r>
        <w:rPr>
          <w:b/>
          <w:sz w:val="24"/>
          <w:szCs w:val="24"/>
        </w:rPr>
        <w:t>Western-Region American Music Therapy Association Regional Conference</w:t>
      </w:r>
    </w:p>
    <w:p w14:paraId="0D95FE85" w14:textId="77777777" w:rsidR="003814DC" w:rsidRDefault="003814DC" w:rsidP="003814DC">
      <w:pPr>
        <w:rPr>
          <w:color w:val="666666"/>
          <w:sz w:val="20"/>
          <w:szCs w:val="20"/>
        </w:rPr>
      </w:pPr>
      <w:r>
        <w:rPr>
          <w:color w:val="666666"/>
          <w:sz w:val="20"/>
          <w:szCs w:val="20"/>
        </w:rPr>
        <w:t xml:space="preserve"> 2016</w:t>
      </w:r>
    </w:p>
    <w:p w14:paraId="2BC65E51" w14:textId="77777777" w:rsidR="009A7C1C" w:rsidRDefault="009A7C1C" w:rsidP="003814DC">
      <w:pPr>
        <w:rPr>
          <w:color w:val="666666"/>
          <w:sz w:val="20"/>
          <w:szCs w:val="20"/>
        </w:rPr>
      </w:pPr>
    </w:p>
    <w:p w14:paraId="741D1E77" w14:textId="77777777" w:rsidR="009A7C1C" w:rsidRPr="00FB67B5" w:rsidRDefault="009A7C1C" w:rsidP="003814DC">
      <w:pPr>
        <w:rPr>
          <w:color w:val="666666"/>
          <w:sz w:val="20"/>
          <w:szCs w:val="20"/>
        </w:rPr>
      </w:pPr>
    </w:p>
    <w:p w14:paraId="6461D65B" w14:textId="77777777" w:rsidR="00DF52DC" w:rsidRDefault="00B96FE3">
      <w:pPr>
        <w:pStyle w:val="Heading1"/>
        <w:keepNext w:val="0"/>
        <w:keepLines w:val="0"/>
        <w:contextualSpacing w:val="0"/>
      </w:pPr>
      <w:r>
        <w:lastRenderedPageBreak/>
        <w:t>CLINICAL EXPERIENCE</w:t>
      </w:r>
    </w:p>
    <w:p w14:paraId="1572876C" w14:textId="20BD0371" w:rsidR="00C351E4" w:rsidRPr="00532EC5" w:rsidRDefault="004662A2" w:rsidP="00C351E4">
      <w:pPr>
        <w:pStyle w:val="Heading2"/>
        <w:keepNext w:val="0"/>
        <w:keepLines w:val="0"/>
        <w:spacing w:before="120"/>
        <w:contextualSpacing w:val="0"/>
      </w:pPr>
      <w:r>
        <w:rPr>
          <w:color w:val="000000" w:themeColor="text1"/>
        </w:rPr>
        <w:t>Community Hospice</w:t>
      </w:r>
      <w:r w:rsidR="00C351E4" w:rsidRPr="00532EC5">
        <w:rPr>
          <w:b w:val="0"/>
          <w:i/>
          <w:color w:val="666666"/>
        </w:rPr>
        <w:t xml:space="preserve">- </w:t>
      </w:r>
      <w:r w:rsidR="00C351E4">
        <w:rPr>
          <w:b w:val="0"/>
          <w:i/>
          <w:color w:val="666666"/>
        </w:rPr>
        <w:t>Music Therapist (MT-BC</w:t>
      </w:r>
      <w:r w:rsidR="00BC33AD">
        <w:rPr>
          <w:b w:val="0"/>
          <w:i/>
          <w:color w:val="666666"/>
        </w:rPr>
        <w:t>, NICU-MT</w:t>
      </w:r>
      <w:r w:rsidR="00C351E4">
        <w:rPr>
          <w:b w:val="0"/>
          <w:i/>
          <w:color w:val="666666"/>
        </w:rPr>
        <w:t>)</w:t>
      </w:r>
    </w:p>
    <w:p w14:paraId="65C20217" w14:textId="050547E3" w:rsidR="00C351E4" w:rsidRPr="00532EC5" w:rsidRDefault="004662A2" w:rsidP="00C351E4">
      <w:pPr>
        <w:spacing w:before="120" w:line="240" w:lineRule="auto"/>
        <w:rPr>
          <w:sz w:val="20"/>
          <w:szCs w:val="20"/>
        </w:rPr>
      </w:pPr>
      <w:r>
        <w:rPr>
          <w:color w:val="666666"/>
          <w:sz w:val="20"/>
          <w:szCs w:val="20"/>
        </w:rPr>
        <w:t>OCTOBER</w:t>
      </w:r>
      <w:r w:rsidR="00C351E4" w:rsidRPr="00532EC5">
        <w:rPr>
          <w:color w:val="666666"/>
          <w:sz w:val="20"/>
          <w:szCs w:val="20"/>
        </w:rPr>
        <w:t xml:space="preserve"> 201</w:t>
      </w:r>
      <w:r w:rsidR="00C351E4">
        <w:rPr>
          <w:color w:val="666666"/>
          <w:sz w:val="20"/>
          <w:szCs w:val="20"/>
        </w:rPr>
        <w:t>8-</w:t>
      </w:r>
      <w:r>
        <w:rPr>
          <w:color w:val="666666"/>
          <w:sz w:val="20"/>
          <w:szCs w:val="20"/>
        </w:rPr>
        <w:t>DECEMBER</w:t>
      </w:r>
      <w:r w:rsidR="00C351E4">
        <w:rPr>
          <w:color w:val="666666"/>
          <w:sz w:val="20"/>
          <w:szCs w:val="20"/>
        </w:rPr>
        <w:t xml:space="preserve"> 2018</w:t>
      </w:r>
    </w:p>
    <w:p w14:paraId="3D52F048" w14:textId="0B8A0D5A" w:rsidR="004662A2" w:rsidRPr="00532EC5" w:rsidRDefault="004662A2" w:rsidP="004662A2">
      <w:pPr>
        <w:numPr>
          <w:ilvl w:val="0"/>
          <w:numId w:val="2"/>
        </w:numPr>
        <w:spacing w:before="120"/>
        <w:ind w:hanging="360"/>
        <w:contextualSpacing/>
      </w:pPr>
      <w:r w:rsidRPr="00532EC5">
        <w:t xml:space="preserve">Planned, implemented, and documented </w:t>
      </w:r>
      <w:r>
        <w:t>individual</w:t>
      </w:r>
      <w:r w:rsidRPr="00532EC5">
        <w:t xml:space="preserve"> sessions for adults </w:t>
      </w:r>
      <w:r>
        <w:t>receiving hospice care.</w:t>
      </w:r>
    </w:p>
    <w:p w14:paraId="31D8C2C3" w14:textId="5F8C0356" w:rsidR="004662A2" w:rsidRPr="00532EC5" w:rsidRDefault="004662A2" w:rsidP="004662A2">
      <w:pPr>
        <w:numPr>
          <w:ilvl w:val="0"/>
          <w:numId w:val="2"/>
        </w:numPr>
        <w:spacing w:before="120"/>
        <w:ind w:hanging="360"/>
        <w:contextualSpacing/>
      </w:pPr>
      <w:r w:rsidRPr="00532EC5">
        <w:t xml:space="preserve">Consulted with supervising </w:t>
      </w:r>
      <w:r>
        <w:t xml:space="preserve">staff member </w:t>
      </w:r>
      <w:r w:rsidRPr="00532EC5">
        <w:t xml:space="preserve">to address objectives, such as </w:t>
      </w:r>
      <w:r>
        <w:t>decreasing perception of pain, increasing quality of life, and reinforcing coping skills.</w:t>
      </w:r>
    </w:p>
    <w:p w14:paraId="4AA7764F" w14:textId="037D9CA1" w:rsidR="00C351E4" w:rsidRPr="004662A2" w:rsidRDefault="004662A2" w:rsidP="00145CE0">
      <w:pPr>
        <w:numPr>
          <w:ilvl w:val="0"/>
          <w:numId w:val="2"/>
        </w:numPr>
        <w:spacing w:before="120"/>
        <w:ind w:hanging="360"/>
        <w:contextualSpacing/>
      </w:pPr>
      <w:r w:rsidRPr="00532EC5">
        <w:t>Developed a larger repertoire of music to be used in sessions</w:t>
      </w:r>
      <w:r>
        <w:t xml:space="preserve"> (based on individual preferences of patients)</w:t>
      </w:r>
      <w:r w:rsidRPr="00532EC5">
        <w:t>.</w:t>
      </w:r>
    </w:p>
    <w:p w14:paraId="424C26C1" w14:textId="072B6C57" w:rsidR="00145CE0" w:rsidRPr="00532EC5" w:rsidRDefault="00145CE0" w:rsidP="00145CE0">
      <w:pPr>
        <w:pStyle w:val="Heading2"/>
        <w:keepNext w:val="0"/>
        <w:keepLines w:val="0"/>
        <w:spacing w:before="120"/>
        <w:contextualSpacing w:val="0"/>
      </w:pPr>
      <w:r>
        <w:rPr>
          <w:color w:val="000000" w:themeColor="text1"/>
        </w:rPr>
        <w:t>McConnell Music Therapy Services</w:t>
      </w:r>
      <w:r w:rsidRPr="00532EC5">
        <w:rPr>
          <w:b w:val="0"/>
          <w:i/>
          <w:color w:val="666666"/>
        </w:rPr>
        <w:t xml:space="preserve">- </w:t>
      </w:r>
      <w:r>
        <w:rPr>
          <w:b w:val="0"/>
          <w:i/>
          <w:color w:val="666666"/>
        </w:rPr>
        <w:t>Music Therapist</w:t>
      </w:r>
      <w:r w:rsidR="003814DC">
        <w:rPr>
          <w:b w:val="0"/>
          <w:i/>
          <w:color w:val="666666"/>
        </w:rPr>
        <w:t xml:space="preserve"> (MT-BC</w:t>
      </w:r>
      <w:r w:rsidR="00BC73FC">
        <w:rPr>
          <w:b w:val="0"/>
          <w:i/>
          <w:color w:val="666666"/>
        </w:rPr>
        <w:t>, NICU-MT</w:t>
      </w:r>
      <w:r w:rsidR="003814DC">
        <w:rPr>
          <w:b w:val="0"/>
          <w:i/>
          <w:color w:val="666666"/>
        </w:rPr>
        <w:t>)</w:t>
      </w:r>
    </w:p>
    <w:p w14:paraId="7E77839D" w14:textId="37490401" w:rsidR="00145CE0" w:rsidRPr="00532EC5" w:rsidRDefault="00145CE0" w:rsidP="00145CE0">
      <w:pPr>
        <w:spacing w:before="120" w:line="240" w:lineRule="auto"/>
        <w:rPr>
          <w:sz w:val="20"/>
          <w:szCs w:val="20"/>
        </w:rPr>
      </w:pPr>
      <w:r w:rsidRPr="00532EC5">
        <w:rPr>
          <w:color w:val="666666"/>
          <w:sz w:val="20"/>
          <w:szCs w:val="20"/>
        </w:rPr>
        <w:t>JANUARY 201</w:t>
      </w:r>
      <w:r>
        <w:rPr>
          <w:color w:val="666666"/>
          <w:sz w:val="20"/>
          <w:szCs w:val="20"/>
        </w:rPr>
        <w:t>8-</w:t>
      </w:r>
      <w:r w:rsidR="00BC73FC">
        <w:rPr>
          <w:color w:val="666666"/>
          <w:sz w:val="20"/>
          <w:szCs w:val="20"/>
        </w:rPr>
        <w:t>AUGUST 2018</w:t>
      </w:r>
    </w:p>
    <w:p w14:paraId="31DDCFA8" w14:textId="65169C20" w:rsidR="003814DC" w:rsidRDefault="00BC73FC" w:rsidP="00145CE0">
      <w:pPr>
        <w:numPr>
          <w:ilvl w:val="0"/>
          <w:numId w:val="2"/>
        </w:numPr>
        <w:spacing w:before="120"/>
        <w:ind w:hanging="360"/>
        <w:contextualSpacing/>
      </w:pPr>
      <w:r>
        <w:t>Transitioned</w:t>
      </w:r>
      <w:r w:rsidR="003814DC">
        <w:t xml:space="preserve"> services from previous music therapists to personal case load</w:t>
      </w:r>
      <w:r w:rsidR="00A32051">
        <w:t>.</w:t>
      </w:r>
      <w:r w:rsidR="008377CB">
        <w:t xml:space="preserve"> </w:t>
      </w:r>
    </w:p>
    <w:p w14:paraId="55566710" w14:textId="1B87EB28" w:rsidR="00114E1A" w:rsidRDefault="00BC73FC" w:rsidP="00145CE0">
      <w:pPr>
        <w:numPr>
          <w:ilvl w:val="0"/>
          <w:numId w:val="2"/>
        </w:numPr>
        <w:spacing w:before="120"/>
        <w:ind w:hanging="360"/>
        <w:contextualSpacing/>
      </w:pPr>
      <w:r>
        <w:t>Planned, implemented, and documented</w:t>
      </w:r>
      <w:r w:rsidR="00145CE0" w:rsidRPr="00532EC5">
        <w:t xml:space="preserve"> </w:t>
      </w:r>
      <w:r w:rsidR="003814DC">
        <w:t>individual and group</w:t>
      </w:r>
      <w:r w:rsidR="00145CE0" w:rsidRPr="00532EC5">
        <w:t xml:space="preserve"> sessions </w:t>
      </w:r>
      <w:r w:rsidR="003814DC">
        <w:t>for private clients with special needs, as well as adult and pediatric hospital patients</w:t>
      </w:r>
      <w:r>
        <w:t>, Neonatal Intensive Care Unit</w:t>
      </w:r>
      <w:r w:rsidR="008377CB">
        <w:t xml:space="preserve"> patients</w:t>
      </w:r>
      <w:r>
        <w:t>, and</w:t>
      </w:r>
      <w:r w:rsidR="003814DC">
        <w:t xml:space="preserve"> </w:t>
      </w:r>
      <w:r w:rsidR="00DF3DF1">
        <w:t>psychiatric patients</w:t>
      </w:r>
      <w:r>
        <w:t xml:space="preserve"> </w:t>
      </w:r>
      <w:r w:rsidR="00114E1A">
        <w:t>(ages 0-95) at following sites/units:</w:t>
      </w:r>
    </w:p>
    <w:p w14:paraId="2AB1629E" w14:textId="2D4F3AE9" w:rsidR="00114E1A" w:rsidRDefault="003814DC" w:rsidP="00114E1A">
      <w:pPr>
        <w:numPr>
          <w:ilvl w:val="1"/>
          <w:numId w:val="2"/>
        </w:numPr>
        <w:spacing w:before="120"/>
        <w:contextualSpacing/>
      </w:pPr>
      <w:r>
        <w:t>Sutter</w:t>
      </w:r>
      <w:r w:rsidR="00023FC6">
        <w:t xml:space="preserve"> Med</w:t>
      </w:r>
      <w:r w:rsidR="00114E1A">
        <w:t>ical-Surgical</w:t>
      </w:r>
    </w:p>
    <w:p w14:paraId="2DD30FF1" w14:textId="77777777" w:rsidR="00114E1A" w:rsidRDefault="00023FC6" w:rsidP="00114E1A">
      <w:pPr>
        <w:numPr>
          <w:ilvl w:val="1"/>
          <w:numId w:val="2"/>
        </w:numPr>
        <w:spacing w:before="120"/>
        <w:contextualSpacing/>
      </w:pPr>
      <w:r>
        <w:t>ICU</w:t>
      </w:r>
    </w:p>
    <w:p w14:paraId="3D000CB7" w14:textId="77777777" w:rsidR="00114E1A" w:rsidRDefault="00114E1A" w:rsidP="00114E1A">
      <w:pPr>
        <w:numPr>
          <w:ilvl w:val="1"/>
          <w:numId w:val="2"/>
        </w:numPr>
        <w:spacing w:before="120"/>
        <w:contextualSpacing/>
      </w:pPr>
      <w:r>
        <w:t>NICU</w:t>
      </w:r>
    </w:p>
    <w:p w14:paraId="58EBFDA1" w14:textId="77777777" w:rsidR="00114E1A" w:rsidRDefault="00023FC6" w:rsidP="00114E1A">
      <w:pPr>
        <w:numPr>
          <w:ilvl w:val="1"/>
          <w:numId w:val="2"/>
        </w:numPr>
        <w:spacing w:before="120"/>
        <w:contextualSpacing/>
      </w:pPr>
      <w:r>
        <w:t xml:space="preserve">Oncology </w:t>
      </w:r>
    </w:p>
    <w:p w14:paraId="447A2AE2" w14:textId="35F85BF2" w:rsidR="00114E1A" w:rsidRDefault="00023FC6" w:rsidP="00114E1A">
      <w:pPr>
        <w:numPr>
          <w:ilvl w:val="1"/>
          <w:numId w:val="2"/>
        </w:numPr>
        <w:spacing w:before="120"/>
        <w:contextualSpacing/>
      </w:pPr>
      <w:r>
        <w:t xml:space="preserve">Pediatric </w:t>
      </w:r>
    </w:p>
    <w:p w14:paraId="67247248" w14:textId="77777777" w:rsidR="00114E1A" w:rsidRDefault="00023FC6" w:rsidP="00114E1A">
      <w:pPr>
        <w:numPr>
          <w:ilvl w:val="1"/>
          <w:numId w:val="2"/>
        </w:numPr>
        <w:spacing w:before="120"/>
        <w:contextualSpacing/>
      </w:pPr>
      <w:r>
        <w:t>Infusion Center</w:t>
      </w:r>
    </w:p>
    <w:p w14:paraId="4A012581" w14:textId="1C240F2D" w:rsidR="00145CE0" w:rsidRPr="00532EC5" w:rsidRDefault="00BC73FC" w:rsidP="00114E1A">
      <w:pPr>
        <w:numPr>
          <w:ilvl w:val="1"/>
          <w:numId w:val="2"/>
        </w:numPr>
        <w:spacing w:before="120"/>
        <w:contextualSpacing/>
      </w:pPr>
      <w:r>
        <w:t>Psychiatric Center</w:t>
      </w:r>
    </w:p>
    <w:p w14:paraId="1704DDDB" w14:textId="77777777" w:rsidR="0046303F" w:rsidRPr="00532EC5" w:rsidRDefault="0046303F" w:rsidP="0046303F">
      <w:pPr>
        <w:numPr>
          <w:ilvl w:val="0"/>
          <w:numId w:val="2"/>
        </w:numPr>
        <w:spacing w:before="120"/>
        <w:ind w:hanging="360"/>
        <w:contextualSpacing/>
      </w:pPr>
      <w:r>
        <w:t>Received special training and certification to work in the NICU, using a specific protocol called Neuro-Developmental Stimulation, tailoring it to patient’s age, needs, and diagnosis.</w:t>
      </w:r>
    </w:p>
    <w:p w14:paraId="0FE40183" w14:textId="77777777" w:rsidR="0046303F" w:rsidRDefault="00BC73FC" w:rsidP="003814DC">
      <w:pPr>
        <w:numPr>
          <w:ilvl w:val="0"/>
          <w:numId w:val="2"/>
        </w:numPr>
        <w:spacing w:before="120"/>
        <w:ind w:hanging="360"/>
        <w:contextualSpacing/>
      </w:pPr>
      <w:r>
        <w:t>Consulted</w:t>
      </w:r>
      <w:r w:rsidR="00145CE0" w:rsidRPr="00532EC5">
        <w:t xml:space="preserve"> with supervising</w:t>
      </w:r>
      <w:r w:rsidR="003814DC">
        <w:t xml:space="preserve"> and peer</w:t>
      </w:r>
      <w:r w:rsidR="00145CE0" w:rsidRPr="00532EC5">
        <w:t xml:space="preserve"> therapist</w:t>
      </w:r>
      <w:r w:rsidR="003814DC">
        <w:t>s</w:t>
      </w:r>
      <w:r w:rsidR="00145CE0" w:rsidRPr="00532EC5">
        <w:t xml:space="preserve"> to develop approaches and address </w:t>
      </w:r>
      <w:r w:rsidR="003814DC">
        <w:t>relevant objectives depending on the client/patient</w:t>
      </w:r>
      <w:r>
        <w:t xml:space="preserve"> and their needs.</w:t>
      </w:r>
      <w:r w:rsidR="008377CB">
        <w:t xml:space="preserve"> </w:t>
      </w:r>
    </w:p>
    <w:p w14:paraId="2908AF4A" w14:textId="391AB7FC" w:rsidR="00145CE0" w:rsidRPr="00532EC5" w:rsidRDefault="008377CB" w:rsidP="003814DC">
      <w:pPr>
        <w:numPr>
          <w:ilvl w:val="0"/>
          <w:numId w:val="2"/>
        </w:numPr>
        <w:spacing w:before="120"/>
        <w:ind w:hanging="360"/>
        <w:contextualSpacing/>
      </w:pPr>
      <w:r>
        <w:t>Consulted with RN’s, physicians Speech and Language Pathologists, Child Life Specialists and other para-professionals</w:t>
      </w:r>
      <w:r w:rsidR="00DF3DF1">
        <w:t xml:space="preserve"> to create treatment plans as well as </w:t>
      </w:r>
      <w:r>
        <w:t xml:space="preserve">co-treat patients. </w:t>
      </w:r>
    </w:p>
    <w:p w14:paraId="4D39732A" w14:textId="5FAE2529" w:rsidR="00145CE0" w:rsidRDefault="00BC73FC" w:rsidP="00145CE0">
      <w:pPr>
        <w:numPr>
          <w:ilvl w:val="0"/>
          <w:numId w:val="2"/>
        </w:numPr>
        <w:spacing w:before="120"/>
        <w:ind w:hanging="360"/>
        <w:contextualSpacing/>
      </w:pPr>
      <w:r>
        <w:t>Developed</w:t>
      </w:r>
      <w:r w:rsidR="00145CE0" w:rsidRPr="00532EC5">
        <w:t xml:space="preserve"> a </w:t>
      </w:r>
      <w:r>
        <w:t xml:space="preserve">much </w:t>
      </w:r>
      <w:r w:rsidR="00145CE0" w:rsidRPr="00532EC5">
        <w:t>larger rep</w:t>
      </w:r>
      <w:r w:rsidR="00DF3DF1">
        <w:t>ertoire from</w:t>
      </w:r>
      <w:r w:rsidR="00145CE0" w:rsidRPr="00532EC5">
        <w:t xml:space="preserve"> </w:t>
      </w:r>
      <w:r w:rsidR="00DF3DF1">
        <w:t>all genres of</w:t>
      </w:r>
      <w:r>
        <w:t xml:space="preserve"> music to be used in sessions. </w:t>
      </w:r>
    </w:p>
    <w:p w14:paraId="6808222A" w14:textId="1E4E2A72" w:rsidR="00BC73FC" w:rsidRDefault="008377CB" w:rsidP="00145CE0">
      <w:pPr>
        <w:numPr>
          <w:ilvl w:val="0"/>
          <w:numId w:val="2"/>
        </w:numPr>
        <w:spacing w:before="120"/>
        <w:ind w:hanging="360"/>
        <w:contextualSpacing/>
      </w:pPr>
      <w:r>
        <w:t>Further d</w:t>
      </w:r>
      <w:r w:rsidR="00BC73FC">
        <w:t>eveloped music improvisation and songwriting skills to be applied clinically within sessions.</w:t>
      </w:r>
    </w:p>
    <w:p w14:paraId="1ADBBC0A" w14:textId="1254C2B3" w:rsidR="008377CB" w:rsidRDefault="008377CB" w:rsidP="00145CE0">
      <w:pPr>
        <w:numPr>
          <w:ilvl w:val="0"/>
          <w:numId w:val="2"/>
        </w:numPr>
        <w:spacing w:before="120"/>
        <w:ind w:hanging="360"/>
        <w:contextualSpacing/>
      </w:pPr>
      <w:r>
        <w:t>Further developed skills used to record music, and utilize sound equipment for clinical use.</w:t>
      </w:r>
    </w:p>
    <w:p w14:paraId="36D48CBB" w14:textId="41BA4D68" w:rsidR="00DF3DF1" w:rsidRDefault="00370B63" w:rsidP="00DF3DF1">
      <w:pPr>
        <w:numPr>
          <w:ilvl w:val="0"/>
          <w:numId w:val="2"/>
        </w:numPr>
        <w:spacing w:before="120"/>
        <w:ind w:hanging="360"/>
        <w:contextualSpacing/>
      </w:pPr>
      <w:r>
        <w:t>Continued to develop and execute skills to create</w:t>
      </w:r>
      <w:r w:rsidR="008377CB">
        <w:t xml:space="preserve"> Heart Beat Recording projects for patients and their families.</w:t>
      </w:r>
    </w:p>
    <w:p w14:paraId="3003DE76" w14:textId="3CCAFDEA" w:rsidR="00145CE0" w:rsidRPr="00532EC5" w:rsidRDefault="00145CE0" w:rsidP="00145CE0">
      <w:pPr>
        <w:pStyle w:val="Heading2"/>
        <w:keepNext w:val="0"/>
        <w:keepLines w:val="0"/>
        <w:spacing w:before="120"/>
        <w:contextualSpacing w:val="0"/>
      </w:pPr>
      <w:r>
        <w:rPr>
          <w:color w:val="000000" w:themeColor="text1"/>
        </w:rPr>
        <w:t>McConnell Music Therapy Services</w:t>
      </w:r>
      <w:r w:rsidRPr="00532EC5">
        <w:rPr>
          <w:b w:val="0"/>
          <w:i/>
          <w:color w:val="666666"/>
        </w:rPr>
        <w:t xml:space="preserve">- </w:t>
      </w:r>
      <w:r>
        <w:rPr>
          <w:b w:val="0"/>
          <w:i/>
          <w:color w:val="666666"/>
        </w:rPr>
        <w:t>Music Therapy Intern</w:t>
      </w:r>
      <w:r w:rsidR="00E374CF">
        <w:rPr>
          <w:b w:val="0"/>
          <w:i/>
          <w:color w:val="666666"/>
        </w:rPr>
        <w:t xml:space="preserve"> (1200 Clinical Hours Earned)</w:t>
      </w:r>
    </w:p>
    <w:p w14:paraId="1F7A244B" w14:textId="0ED1C4B8" w:rsidR="00145CE0" w:rsidRPr="00532EC5" w:rsidRDefault="00145CE0" w:rsidP="00145CE0">
      <w:pPr>
        <w:spacing w:before="120" w:line="240" w:lineRule="auto"/>
        <w:rPr>
          <w:sz w:val="20"/>
          <w:szCs w:val="20"/>
        </w:rPr>
      </w:pPr>
      <w:r>
        <w:rPr>
          <w:color w:val="666666"/>
          <w:sz w:val="20"/>
          <w:szCs w:val="20"/>
        </w:rPr>
        <w:t>JUNE 2017- DECEMBER</w:t>
      </w:r>
      <w:r w:rsidRPr="00532EC5">
        <w:rPr>
          <w:color w:val="666666"/>
          <w:sz w:val="20"/>
          <w:szCs w:val="20"/>
        </w:rPr>
        <w:t xml:space="preserve"> 2017</w:t>
      </w:r>
    </w:p>
    <w:p w14:paraId="1CB06FD4" w14:textId="5841F2C6" w:rsidR="00145CE0" w:rsidRPr="00145CE0" w:rsidRDefault="00145CE0" w:rsidP="00145CE0">
      <w:pPr>
        <w:numPr>
          <w:ilvl w:val="0"/>
          <w:numId w:val="2"/>
        </w:numPr>
        <w:spacing w:before="120"/>
        <w:ind w:hanging="360"/>
        <w:contextualSpacing/>
      </w:pPr>
      <w:r w:rsidRPr="00145CE0">
        <w:t>Completed ov</w:t>
      </w:r>
      <w:r w:rsidR="00A32051">
        <w:t>er 1200 hours of clinical hours.</w:t>
      </w:r>
    </w:p>
    <w:p w14:paraId="2BCF1967" w14:textId="750B729E" w:rsidR="00145CE0" w:rsidRPr="00145CE0" w:rsidRDefault="00145CE0" w:rsidP="00145CE0">
      <w:pPr>
        <w:numPr>
          <w:ilvl w:val="0"/>
          <w:numId w:val="2"/>
        </w:numPr>
        <w:spacing w:before="120"/>
        <w:ind w:hanging="360"/>
        <w:contextualSpacing/>
      </w:pPr>
      <w:r w:rsidRPr="00145CE0">
        <w:t xml:space="preserve">Planned, implemented, and documented </w:t>
      </w:r>
      <w:r>
        <w:t xml:space="preserve">both </w:t>
      </w:r>
      <w:r w:rsidRPr="00145CE0">
        <w:t>individual and group sessions for children in the hospital setting (ages 0-22) with various diagnoses and needs</w:t>
      </w:r>
      <w:r w:rsidR="00A32051">
        <w:t>.</w:t>
      </w:r>
    </w:p>
    <w:p w14:paraId="17F43C80" w14:textId="6F41179A" w:rsidR="00145CE0" w:rsidRDefault="00145CE0" w:rsidP="00145CE0">
      <w:pPr>
        <w:numPr>
          <w:ilvl w:val="0"/>
          <w:numId w:val="2"/>
        </w:numPr>
        <w:spacing w:before="120"/>
        <w:ind w:hanging="360"/>
        <w:contextualSpacing/>
      </w:pPr>
      <w:r w:rsidRPr="00145CE0">
        <w:t>Consulted with supervising therapist to develop ap</w:t>
      </w:r>
      <w:r>
        <w:t xml:space="preserve">proaches </w:t>
      </w:r>
      <w:r w:rsidR="007575F2">
        <w:t>(</w:t>
      </w:r>
      <w:r w:rsidR="007575F2" w:rsidRPr="00145CE0">
        <w:t>while utilizing both behavioral and improvisational approaches</w:t>
      </w:r>
      <w:r w:rsidR="007575F2">
        <w:t xml:space="preserve">), </w:t>
      </w:r>
      <w:r>
        <w:t>and address objectives</w:t>
      </w:r>
      <w:r w:rsidRPr="00145CE0">
        <w:t xml:space="preserve"> </w:t>
      </w:r>
      <w:r w:rsidR="007575F2">
        <w:t>such as:</w:t>
      </w:r>
    </w:p>
    <w:p w14:paraId="192F98C5" w14:textId="63BD30A8" w:rsidR="00145CE0" w:rsidRDefault="007575F2" w:rsidP="00145CE0">
      <w:pPr>
        <w:numPr>
          <w:ilvl w:val="1"/>
          <w:numId w:val="2"/>
        </w:numPr>
        <w:spacing w:before="120"/>
        <w:contextualSpacing/>
      </w:pPr>
      <w:r>
        <w:t>To d</w:t>
      </w:r>
      <w:r w:rsidR="003814DC">
        <w:t>ecrease</w:t>
      </w:r>
      <w:r w:rsidR="00145CE0">
        <w:t xml:space="preserve"> perception of pain</w:t>
      </w:r>
    </w:p>
    <w:p w14:paraId="7A9A4386" w14:textId="69C03077" w:rsidR="00145CE0" w:rsidRDefault="007575F2" w:rsidP="00145CE0">
      <w:pPr>
        <w:numPr>
          <w:ilvl w:val="1"/>
          <w:numId w:val="2"/>
        </w:numPr>
        <w:spacing w:before="120"/>
        <w:contextualSpacing/>
      </w:pPr>
      <w:r>
        <w:t>To d</w:t>
      </w:r>
      <w:r w:rsidR="00145CE0">
        <w:t>ecre</w:t>
      </w:r>
      <w:r w:rsidR="003814DC">
        <w:t>ase</w:t>
      </w:r>
      <w:r w:rsidR="00145CE0">
        <w:t xml:space="preserve"> levels of anxiety</w:t>
      </w:r>
    </w:p>
    <w:p w14:paraId="3C18BB9C" w14:textId="416A65D8" w:rsidR="003814DC" w:rsidRDefault="007575F2" w:rsidP="00145CE0">
      <w:pPr>
        <w:numPr>
          <w:ilvl w:val="1"/>
          <w:numId w:val="2"/>
        </w:numPr>
        <w:spacing w:before="120"/>
        <w:contextualSpacing/>
      </w:pPr>
      <w:r>
        <w:lastRenderedPageBreak/>
        <w:t>To p</w:t>
      </w:r>
      <w:r w:rsidR="003814DC">
        <w:t>rovide emotional support</w:t>
      </w:r>
    </w:p>
    <w:p w14:paraId="1BE231E8" w14:textId="7682BB43" w:rsidR="003814DC" w:rsidRDefault="007575F2" w:rsidP="00145CE0">
      <w:pPr>
        <w:numPr>
          <w:ilvl w:val="1"/>
          <w:numId w:val="2"/>
        </w:numPr>
        <w:spacing w:before="120"/>
        <w:contextualSpacing/>
      </w:pPr>
      <w:r>
        <w:t>To p</w:t>
      </w:r>
      <w:r w:rsidR="003814DC">
        <w:t>rovide developmentally appropriate stimulation</w:t>
      </w:r>
    </w:p>
    <w:p w14:paraId="446C6603" w14:textId="73655E9A" w:rsidR="00145CE0" w:rsidRDefault="007575F2" w:rsidP="00145CE0">
      <w:pPr>
        <w:numPr>
          <w:ilvl w:val="1"/>
          <w:numId w:val="2"/>
        </w:numPr>
        <w:spacing w:before="120"/>
        <w:contextualSpacing/>
      </w:pPr>
      <w:r>
        <w:t>To i</w:t>
      </w:r>
      <w:r w:rsidR="00145CE0" w:rsidRPr="00145CE0">
        <w:t>ncre</w:t>
      </w:r>
      <w:r w:rsidR="003814DC">
        <w:t>ase</w:t>
      </w:r>
      <w:r w:rsidR="00145CE0">
        <w:t xml:space="preserve"> interpersonal skills</w:t>
      </w:r>
    </w:p>
    <w:p w14:paraId="6C836BEC" w14:textId="64EBF7EF" w:rsidR="00145CE0" w:rsidRDefault="007575F2" w:rsidP="00145CE0">
      <w:pPr>
        <w:numPr>
          <w:ilvl w:val="1"/>
          <w:numId w:val="2"/>
        </w:numPr>
        <w:spacing w:before="120"/>
        <w:contextualSpacing/>
      </w:pPr>
      <w:r>
        <w:t>To i</w:t>
      </w:r>
      <w:r w:rsidR="003814DC">
        <w:t xml:space="preserve">ncrease </w:t>
      </w:r>
      <w:r w:rsidR="00145CE0">
        <w:t>cognitive skills</w:t>
      </w:r>
    </w:p>
    <w:p w14:paraId="72BA2873" w14:textId="70DB1A7D" w:rsidR="00145CE0" w:rsidRDefault="007575F2" w:rsidP="00A32051">
      <w:pPr>
        <w:numPr>
          <w:ilvl w:val="1"/>
          <w:numId w:val="2"/>
        </w:numPr>
        <w:spacing w:before="120"/>
        <w:contextualSpacing/>
      </w:pPr>
      <w:r>
        <w:t>To i</w:t>
      </w:r>
      <w:r w:rsidR="003814DC">
        <w:t xml:space="preserve">ncrease </w:t>
      </w:r>
      <w:r w:rsidR="00145CE0">
        <w:t>mood elevation</w:t>
      </w:r>
    </w:p>
    <w:p w14:paraId="71776DD4" w14:textId="7B8DFE55" w:rsidR="00145CE0" w:rsidRDefault="00145CE0" w:rsidP="00425DDB">
      <w:pPr>
        <w:numPr>
          <w:ilvl w:val="0"/>
          <w:numId w:val="2"/>
        </w:numPr>
        <w:spacing w:before="120"/>
        <w:ind w:hanging="360"/>
        <w:contextualSpacing/>
      </w:pPr>
      <w:r w:rsidRPr="00145CE0">
        <w:t>Developed a larger repertoire of children’s songs, pop, country western, and other genres to be used in sessions.</w:t>
      </w:r>
    </w:p>
    <w:p w14:paraId="71919857" w14:textId="26ACD50E" w:rsidR="003814DC" w:rsidRPr="00145CE0" w:rsidRDefault="003814DC" w:rsidP="00425DDB">
      <w:pPr>
        <w:numPr>
          <w:ilvl w:val="0"/>
          <w:numId w:val="2"/>
        </w:numPr>
        <w:spacing w:before="120"/>
        <w:ind w:hanging="360"/>
        <w:contextualSpacing/>
      </w:pPr>
      <w:r>
        <w:t xml:space="preserve">Presented to MMTS Staff Meeting, and Child-Life Specialists Staff meetings on final project: Heart-Beat Recording. </w:t>
      </w:r>
    </w:p>
    <w:p w14:paraId="62452C18" w14:textId="77777777" w:rsidR="00425DDB" w:rsidRPr="00532EC5" w:rsidRDefault="00425DDB" w:rsidP="00425DDB">
      <w:pPr>
        <w:pStyle w:val="Heading2"/>
        <w:keepNext w:val="0"/>
        <w:keepLines w:val="0"/>
        <w:spacing w:before="120"/>
        <w:contextualSpacing w:val="0"/>
      </w:pPr>
      <w:r w:rsidRPr="00532EC5">
        <w:rPr>
          <w:color w:val="000000" w:themeColor="text1"/>
        </w:rPr>
        <w:t>Crestwood Manor</w:t>
      </w:r>
      <w:r w:rsidRPr="00532EC5">
        <w:rPr>
          <w:b w:val="0"/>
          <w:i/>
          <w:color w:val="666666"/>
        </w:rPr>
        <w:t>- Student Music Therapist</w:t>
      </w:r>
    </w:p>
    <w:p w14:paraId="12B98BA2" w14:textId="77777777" w:rsidR="00425DDB" w:rsidRPr="00532EC5" w:rsidRDefault="00425DDB" w:rsidP="00425DDB">
      <w:pPr>
        <w:spacing w:before="120" w:line="240" w:lineRule="auto"/>
        <w:rPr>
          <w:sz w:val="20"/>
          <w:szCs w:val="20"/>
        </w:rPr>
      </w:pPr>
      <w:r w:rsidRPr="00532EC5">
        <w:rPr>
          <w:color w:val="666666"/>
          <w:sz w:val="20"/>
          <w:szCs w:val="20"/>
        </w:rPr>
        <w:t>JANUARY 2017- MAY 2017</w:t>
      </w:r>
    </w:p>
    <w:p w14:paraId="732E8371" w14:textId="77777777" w:rsidR="00425DDB" w:rsidRPr="00532EC5" w:rsidRDefault="00425DDB" w:rsidP="00425DDB">
      <w:pPr>
        <w:numPr>
          <w:ilvl w:val="0"/>
          <w:numId w:val="2"/>
        </w:numPr>
        <w:spacing w:before="120"/>
        <w:ind w:hanging="360"/>
        <w:contextualSpacing/>
      </w:pPr>
      <w:r w:rsidRPr="00532EC5">
        <w:t>Planned, implemented, and documented group sessions for adults diagnosed with schizophrenia and schizoaffective disorder.</w:t>
      </w:r>
    </w:p>
    <w:p w14:paraId="5A756BBA" w14:textId="77777777" w:rsidR="00425DDB" w:rsidRPr="00532EC5" w:rsidRDefault="00425DDB" w:rsidP="00425DDB">
      <w:pPr>
        <w:numPr>
          <w:ilvl w:val="0"/>
          <w:numId w:val="2"/>
        </w:numPr>
        <w:spacing w:before="120"/>
        <w:ind w:hanging="360"/>
        <w:contextualSpacing/>
      </w:pPr>
      <w:r w:rsidRPr="00532EC5">
        <w:t>Consulted with supervising therapist to develop approaches and address objectives, such as increasing interpersonal skills, and increasing cognitive skills, utilizing both behavioral and improvisational approaches.</w:t>
      </w:r>
    </w:p>
    <w:p w14:paraId="65B2AB24" w14:textId="77777777" w:rsidR="00425DDB" w:rsidRPr="00532EC5" w:rsidRDefault="00425DDB" w:rsidP="00425DDB">
      <w:pPr>
        <w:numPr>
          <w:ilvl w:val="0"/>
          <w:numId w:val="2"/>
        </w:numPr>
        <w:spacing w:before="120"/>
        <w:ind w:hanging="360"/>
        <w:contextualSpacing/>
      </w:pPr>
      <w:r w:rsidRPr="00532EC5">
        <w:t>Developed a larger repertoire of classic rock music to be used in sessions.</w:t>
      </w:r>
    </w:p>
    <w:p w14:paraId="125C657D" w14:textId="77777777" w:rsidR="00425DDB" w:rsidRPr="00532EC5" w:rsidRDefault="00425DDB" w:rsidP="00425DDB">
      <w:pPr>
        <w:pStyle w:val="Heading2"/>
        <w:keepNext w:val="0"/>
        <w:keepLines w:val="0"/>
        <w:spacing w:before="120"/>
        <w:contextualSpacing w:val="0"/>
      </w:pPr>
      <w:r w:rsidRPr="00532EC5">
        <w:rPr>
          <w:color w:val="000000" w:themeColor="text1"/>
        </w:rPr>
        <w:t>Sophie’s Place</w:t>
      </w:r>
      <w:r w:rsidRPr="00532EC5">
        <w:rPr>
          <w:b w:val="0"/>
          <w:i/>
          <w:color w:val="666666"/>
        </w:rPr>
        <w:t>- Student Music Therapist</w:t>
      </w:r>
    </w:p>
    <w:p w14:paraId="7DAE24FA" w14:textId="77777777" w:rsidR="00425DDB" w:rsidRPr="00532EC5" w:rsidRDefault="00425DDB" w:rsidP="00425DDB">
      <w:pPr>
        <w:spacing w:before="120" w:line="240" w:lineRule="auto"/>
        <w:rPr>
          <w:sz w:val="20"/>
          <w:szCs w:val="20"/>
        </w:rPr>
      </w:pPr>
      <w:r w:rsidRPr="00532EC5">
        <w:rPr>
          <w:color w:val="666666"/>
          <w:sz w:val="20"/>
          <w:szCs w:val="20"/>
        </w:rPr>
        <w:t>AUGUST 2016- DECEMBER 2016</w:t>
      </w:r>
    </w:p>
    <w:p w14:paraId="1CCD9058" w14:textId="77777777" w:rsidR="00425DDB" w:rsidRPr="00532EC5" w:rsidRDefault="00425DDB" w:rsidP="00425DDB">
      <w:pPr>
        <w:numPr>
          <w:ilvl w:val="0"/>
          <w:numId w:val="2"/>
        </w:numPr>
        <w:spacing w:before="120"/>
        <w:ind w:hanging="360"/>
        <w:contextualSpacing/>
      </w:pPr>
      <w:r w:rsidRPr="00532EC5">
        <w:t xml:space="preserve">Planned, implemented, and documented group sessions for children with various diagnoses, such as leukemia and other cancers. </w:t>
      </w:r>
    </w:p>
    <w:p w14:paraId="15274DD2" w14:textId="77777777" w:rsidR="00425DDB" w:rsidRPr="00532EC5" w:rsidRDefault="00425DDB" w:rsidP="00425DDB">
      <w:pPr>
        <w:numPr>
          <w:ilvl w:val="0"/>
          <w:numId w:val="2"/>
        </w:numPr>
        <w:spacing w:before="120"/>
        <w:ind w:hanging="360"/>
        <w:contextualSpacing/>
      </w:pPr>
      <w:r w:rsidRPr="00532EC5">
        <w:t>Consulted with supervising therapist to develop approaches and address objectives, such as increasing interpersonal skills, decreasing the perception of pain, decreasing anxiety levels, normalizing environment, utilizing both behavioral and improvisational approaches.</w:t>
      </w:r>
    </w:p>
    <w:p w14:paraId="6A769529" w14:textId="328B6A0D" w:rsidR="00425DDB" w:rsidRPr="00532EC5" w:rsidRDefault="00425DDB" w:rsidP="00425DDB">
      <w:pPr>
        <w:numPr>
          <w:ilvl w:val="0"/>
          <w:numId w:val="2"/>
        </w:numPr>
        <w:spacing w:before="120"/>
        <w:ind w:hanging="360"/>
        <w:contextualSpacing/>
      </w:pPr>
      <w:r w:rsidRPr="00532EC5">
        <w:t>Developed a larger repertoire of children and pop music to be used in sessions.</w:t>
      </w:r>
    </w:p>
    <w:p w14:paraId="1869417E" w14:textId="77777777" w:rsidR="00DF52DC" w:rsidRDefault="00B96FE3">
      <w:pPr>
        <w:pStyle w:val="Heading2"/>
        <w:keepNext w:val="0"/>
        <w:keepLines w:val="0"/>
        <w:contextualSpacing w:val="0"/>
      </w:pPr>
      <w:bookmarkStart w:id="5" w:name="h.gf0noas6dv78" w:colFirst="0" w:colLast="0"/>
      <w:bookmarkEnd w:id="5"/>
      <w:r w:rsidRPr="00F17C97">
        <w:rPr>
          <w:color w:val="000000" w:themeColor="text1"/>
        </w:rPr>
        <w:t>Cleveland Elementary</w:t>
      </w:r>
      <w:r>
        <w:rPr>
          <w:b w:val="0"/>
          <w:i/>
          <w:color w:val="666666"/>
        </w:rPr>
        <w:t>- Student Music Therapist</w:t>
      </w:r>
    </w:p>
    <w:p w14:paraId="19024FD9" w14:textId="77777777" w:rsidR="00DF52DC" w:rsidRDefault="00B96FE3">
      <w:pPr>
        <w:spacing w:line="240" w:lineRule="auto"/>
      </w:pPr>
      <w:r>
        <w:rPr>
          <w:color w:val="666666"/>
          <w:sz w:val="20"/>
          <w:szCs w:val="20"/>
        </w:rPr>
        <w:t>January 2016- May 2016</w:t>
      </w:r>
    </w:p>
    <w:p w14:paraId="08BDFFD8" w14:textId="06E8D3DB" w:rsidR="00DF52DC" w:rsidRDefault="00A92ABE">
      <w:pPr>
        <w:numPr>
          <w:ilvl w:val="0"/>
          <w:numId w:val="2"/>
        </w:numPr>
        <w:ind w:hanging="360"/>
        <w:contextualSpacing/>
      </w:pPr>
      <w:r>
        <w:t xml:space="preserve">Planned, implemented, and documented group sessions for children </w:t>
      </w:r>
      <w:r w:rsidR="00502A09">
        <w:t xml:space="preserve">diagnosed </w:t>
      </w:r>
      <w:r>
        <w:t>with intellectual disabilities and Down syndrome</w:t>
      </w:r>
      <w:r w:rsidR="00495DBC">
        <w:t>.</w:t>
      </w:r>
    </w:p>
    <w:p w14:paraId="5D6D6A3E" w14:textId="23F4F673" w:rsidR="00A92ABE" w:rsidRDefault="00A92ABE">
      <w:pPr>
        <w:numPr>
          <w:ilvl w:val="0"/>
          <w:numId w:val="2"/>
        </w:numPr>
        <w:ind w:hanging="360"/>
        <w:contextualSpacing/>
      </w:pPr>
      <w:r>
        <w:t xml:space="preserve">Consulted with supervising therapist to develop approaches and address IEP objectives, </w:t>
      </w:r>
      <w:r w:rsidR="00A6317A">
        <w:t xml:space="preserve">such as increasing peer awareness and increasing pre-academic skills, </w:t>
      </w:r>
      <w:r>
        <w:t>utilizing both behavioral an</w:t>
      </w:r>
      <w:r w:rsidR="004716F2">
        <w:t>d</w:t>
      </w:r>
      <w:r>
        <w:t xml:space="preserve"> improvisational approaches.</w:t>
      </w:r>
    </w:p>
    <w:p w14:paraId="6B965BAE" w14:textId="63E65965" w:rsidR="004716F2" w:rsidRDefault="004716F2">
      <w:pPr>
        <w:numPr>
          <w:ilvl w:val="0"/>
          <w:numId w:val="2"/>
        </w:numPr>
        <w:ind w:hanging="360"/>
        <w:contextualSpacing/>
      </w:pPr>
      <w:r>
        <w:t xml:space="preserve">Composed </w:t>
      </w:r>
      <w:r w:rsidR="00C20EE7">
        <w:t xml:space="preserve">three original </w:t>
      </w:r>
      <w:r>
        <w:t>songs</w:t>
      </w:r>
      <w:r w:rsidR="00C20EE7">
        <w:t>, and arranged others</w:t>
      </w:r>
      <w:r>
        <w:t xml:space="preserve"> to facilitate goals and objectives.</w:t>
      </w:r>
    </w:p>
    <w:p w14:paraId="518F0C38" w14:textId="1FCEF81B" w:rsidR="006C28A1" w:rsidRDefault="006C28A1">
      <w:pPr>
        <w:numPr>
          <w:ilvl w:val="0"/>
          <w:numId w:val="2"/>
        </w:numPr>
        <w:ind w:hanging="360"/>
        <w:contextualSpacing/>
      </w:pPr>
      <w:r>
        <w:t>Developed a larger repertoire of children’s music to be used in sessions.</w:t>
      </w:r>
    </w:p>
    <w:p w14:paraId="3E97962B" w14:textId="7112503F" w:rsidR="00DF52DC" w:rsidRDefault="00B96FE3">
      <w:pPr>
        <w:pStyle w:val="Heading2"/>
        <w:keepNext w:val="0"/>
        <w:keepLines w:val="0"/>
        <w:contextualSpacing w:val="0"/>
      </w:pPr>
      <w:bookmarkStart w:id="6" w:name="h.vg5filruh1qn" w:colFirst="0" w:colLast="0"/>
      <w:bookmarkEnd w:id="6"/>
      <w:r w:rsidRPr="00F17C97">
        <w:rPr>
          <w:color w:val="000000" w:themeColor="text1"/>
        </w:rPr>
        <w:t>Options Learning Center</w:t>
      </w:r>
      <w:r w:rsidR="006D74EA" w:rsidRPr="00F17C97">
        <w:rPr>
          <w:b w:val="0"/>
          <w:i/>
          <w:color w:val="000000" w:themeColor="text1"/>
        </w:rPr>
        <w:t xml:space="preserve">- </w:t>
      </w:r>
      <w:r w:rsidR="006D74EA">
        <w:rPr>
          <w:b w:val="0"/>
          <w:i/>
          <w:color w:val="666666"/>
        </w:rPr>
        <w:t>Student Music Therapist</w:t>
      </w:r>
    </w:p>
    <w:p w14:paraId="5868D765" w14:textId="77777777" w:rsidR="00DF52DC" w:rsidRDefault="00B96FE3">
      <w:pPr>
        <w:spacing w:line="240" w:lineRule="auto"/>
      </w:pPr>
      <w:r>
        <w:rPr>
          <w:color w:val="666666"/>
          <w:sz w:val="20"/>
          <w:szCs w:val="20"/>
        </w:rPr>
        <w:t>SEPTEMBER 2015- DECEMBER 2015</w:t>
      </w:r>
    </w:p>
    <w:p w14:paraId="491C2D7C" w14:textId="318B5B42" w:rsidR="00DF52DC" w:rsidRDefault="00502A09">
      <w:pPr>
        <w:numPr>
          <w:ilvl w:val="0"/>
          <w:numId w:val="1"/>
        </w:numPr>
        <w:ind w:hanging="360"/>
        <w:contextualSpacing/>
      </w:pPr>
      <w:r>
        <w:t>Planned, implemented, and documented group sessions for adults diagnosed with developmental disabilities.</w:t>
      </w:r>
    </w:p>
    <w:p w14:paraId="7B4B2F08" w14:textId="08FB5EE8" w:rsidR="00A6317A" w:rsidRDefault="00502A09" w:rsidP="00A6317A">
      <w:pPr>
        <w:numPr>
          <w:ilvl w:val="0"/>
          <w:numId w:val="1"/>
        </w:numPr>
        <w:ind w:hanging="360"/>
        <w:contextualSpacing/>
      </w:pPr>
      <w:r>
        <w:t xml:space="preserve">Consulted with supervising therapist to develop approaches and address appropriate </w:t>
      </w:r>
      <w:r w:rsidR="00A6317A">
        <w:t>goals objectives, such as increasing on task behavior, utilizing both behavioral and improvisational approaches.</w:t>
      </w:r>
    </w:p>
    <w:p w14:paraId="59CFF58B" w14:textId="31BFBE4F" w:rsidR="00A6317A" w:rsidRDefault="00A6317A" w:rsidP="00A6317A">
      <w:pPr>
        <w:numPr>
          <w:ilvl w:val="0"/>
          <w:numId w:val="1"/>
        </w:numPr>
        <w:ind w:hanging="360"/>
        <w:contextualSpacing/>
      </w:pPr>
      <w:r>
        <w:lastRenderedPageBreak/>
        <w:t>Developed a larger repertoire of music that could be used in sessions</w:t>
      </w:r>
      <w:r w:rsidR="006C28A1">
        <w:t>, in accordance with client-preferred music.</w:t>
      </w:r>
    </w:p>
    <w:p w14:paraId="418BBCAB" w14:textId="2ECD67AB" w:rsidR="00DF52DC" w:rsidRDefault="00B96FE3">
      <w:pPr>
        <w:pStyle w:val="Heading1"/>
        <w:keepNext w:val="0"/>
        <w:keepLines w:val="0"/>
        <w:contextualSpacing w:val="0"/>
      </w:pPr>
      <w:bookmarkStart w:id="7" w:name="h.y6rusmj4vaqi" w:colFirst="0" w:colLast="0"/>
      <w:bookmarkEnd w:id="7"/>
      <w:r>
        <w:t>RELATED EXPERIENCE</w:t>
      </w:r>
    </w:p>
    <w:p w14:paraId="28D1BBD9" w14:textId="3BCAEDA0" w:rsidR="00DF52DC" w:rsidRDefault="00B96FE3">
      <w:pPr>
        <w:pStyle w:val="Heading2"/>
        <w:keepNext w:val="0"/>
        <w:keepLines w:val="0"/>
        <w:contextualSpacing w:val="0"/>
      </w:pPr>
      <w:bookmarkStart w:id="8" w:name="h.dyy1o6wvvqhc" w:colFirst="0" w:colLast="0"/>
      <w:bookmarkEnd w:id="8"/>
      <w:r w:rsidRPr="00F17C97">
        <w:rPr>
          <w:color w:val="000000" w:themeColor="text1"/>
        </w:rPr>
        <w:t>University of the Pacific, Stockton, CA</w:t>
      </w:r>
      <w:r w:rsidRPr="00F17C97">
        <w:rPr>
          <w:b w:val="0"/>
          <w:i/>
          <w:color w:val="000000" w:themeColor="text1"/>
        </w:rPr>
        <w:t xml:space="preserve"> </w:t>
      </w:r>
      <w:r>
        <w:rPr>
          <w:b w:val="0"/>
          <w:i/>
          <w:color w:val="666666"/>
        </w:rPr>
        <w:t>- Student Recrui</w:t>
      </w:r>
      <w:r w:rsidR="009B4316">
        <w:rPr>
          <w:b w:val="0"/>
          <w:i/>
          <w:color w:val="666666"/>
        </w:rPr>
        <w:t>tment and Enrollment Specialist,</w:t>
      </w:r>
      <w:r w:rsidR="00D51223">
        <w:rPr>
          <w:b w:val="0"/>
          <w:i/>
          <w:color w:val="666666"/>
        </w:rPr>
        <w:t xml:space="preserve"> </w:t>
      </w:r>
      <w:r>
        <w:rPr>
          <w:b w:val="0"/>
          <w:i/>
          <w:color w:val="666666"/>
        </w:rPr>
        <w:t>Music Therapy Program</w:t>
      </w:r>
    </w:p>
    <w:p w14:paraId="11203180" w14:textId="2AC5987A" w:rsidR="00DF52DC" w:rsidRDefault="00CD45FC">
      <w:pPr>
        <w:spacing w:line="240" w:lineRule="auto"/>
        <w:rPr>
          <w:color w:val="666666"/>
          <w:sz w:val="20"/>
          <w:szCs w:val="20"/>
        </w:rPr>
      </w:pPr>
      <w:r>
        <w:rPr>
          <w:color w:val="666666"/>
          <w:sz w:val="20"/>
          <w:szCs w:val="20"/>
        </w:rPr>
        <w:t>JANUARY 2016-AUGUST 2017</w:t>
      </w:r>
    </w:p>
    <w:p w14:paraId="3F909F65" w14:textId="0503937A" w:rsidR="00DE7AF8" w:rsidRDefault="00880320" w:rsidP="00DE7AF8">
      <w:pPr>
        <w:pStyle w:val="Heading2"/>
        <w:keepNext w:val="0"/>
        <w:keepLines w:val="0"/>
        <w:contextualSpacing w:val="0"/>
      </w:pPr>
      <w:r w:rsidRPr="00F17C97">
        <w:rPr>
          <w:color w:val="000000" w:themeColor="text1"/>
        </w:rPr>
        <w:t>San Bruno Jail</w:t>
      </w:r>
      <w:r w:rsidR="00DE7AF8" w:rsidRPr="00F17C97">
        <w:rPr>
          <w:color w:val="000000" w:themeColor="text1"/>
        </w:rPr>
        <w:t>,</w:t>
      </w:r>
      <w:r w:rsidRPr="00F17C97">
        <w:rPr>
          <w:color w:val="000000" w:themeColor="text1"/>
        </w:rPr>
        <w:t xml:space="preserve"> San Bruno,</w:t>
      </w:r>
      <w:r w:rsidR="00DE7AF8" w:rsidRPr="00F17C97">
        <w:rPr>
          <w:color w:val="000000" w:themeColor="text1"/>
        </w:rPr>
        <w:t xml:space="preserve"> CA</w:t>
      </w:r>
      <w:r w:rsidR="00DE7AF8" w:rsidRPr="00F17C97">
        <w:rPr>
          <w:b w:val="0"/>
          <w:i/>
          <w:color w:val="000000" w:themeColor="text1"/>
        </w:rPr>
        <w:t xml:space="preserve"> </w:t>
      </w:r>
      <w:r>
        <w:rPr>
          <w:b w:val="0"/>
          <w:i/>
          <w:color w:val="666666"/>
        </w:rPr>
        <w:t>–</w:t>
      </w:r>
      <w:r w:rsidR="00DE7AF8">
        <w:rPr>
          <w:b w:val="0"/>
          <w:i/>
          <w:color w:val="666666"/>
        </w:rPr>
        <w:t xml:space="preserve"> </w:t>
      </w:r>
      <w:r w:rsidR="00D51223">
        <w:rPr>
          <w:b w:val="0"/>
          <w:i/>
          <w:color w:val="666666"/>
        </w:rPr>
        <w:t>Music Group Therapy f</w:t>
      </w:r>
      <w:r w:rsidR="009B4316">
        <w:rPr>
          <w:b w:val="0"/>
          <w:i/>
          <w:color w:val="666666"/>
        </w:rPr>
        <w:t xml:space="preserve">or Inmates, </w:t>
      </w:r>
      <w:r>
        <w:rPr>
          <w:b w:val="0"/>
          <w:i/>
          <w:color w:val="666666"/>
        </w:rPr>
        <w:t>Final Songwriting Performance</w:t>
      </w:r>
    </w:p>
    <w:p w14:paraId="5A2A2D99" w14:textId="0AF37627" w:rsidR="00DE7AF8" w:rsidRDefault="00880320">
      <w:pPr>
        <w:spacing w:line="240" w:lineRule="auto"/>
        <w:rPr>
          <w:color w:val="666666"/>
          <w:sz w:val="20"/>
          <w:szCs w:val="20"/>
        </w:rPr>
      </w:pPr>
      <w:r>
        <w:rPr>
          <w:color w:val="666666"/>
          <w:sz w:val="20"/>
          <w:szCs w:val="20"/>
        </w:rPr>
        <w:t>SEPTEMBER 2014-DECEMBER 2014</w:t>
      </w:r>
    </w:p>
    <w:p w14:paraId="015043CA" w14:textId="2CAC776D" w:rsidR="001A7CDE" w:rsidRDefault="001A7CDE" w:rsidP="001A7CDE">
      <w:pPr>
        <w:pStyle w:val="Heading1"/>
        <w:keepNext w:val="0"/>
        <w:keepLines w:val="0"/>
        <w:contextualSpacing w:val="0"/>
      </w:pPr>
      <w:r>
        <w:t>OTHER WORK EXPERIENCE</w:t>
      </w:r>
    </w:p>
    <w:p w14:paraId="047A9F45" w14:textId="77777777" w:rsidR="001A7CDE" w:rsidRDefault="001A7CDE" w:rsidP="001A7CDE">
      <w:pPr>
        <w:pStyle w:val="Heading2"/>
        <w:keepNext w:val="0"/>
        <w:keepLines w:val="0"/>
        <w:contextualSpacing w:val="0"/>
      </w:pPr>
      <w:r w:rsidRPr="00F17C97">
        <w:rPr>
          <w:color w:val="000000" w:themeColor="text1"/>
        </w:rPr>
        <w:t>D.M. Camp and Sons, Bakersfield, CA</w:t>
      </w:r>
      <w:r>
        <w:rPr>
          <w:b w:val="0"/>
          <w:i/>
          <w:color w:val="666666"/>
        </w:rPr>
        <w:t xml:space="preserve"> - President’s Assistant</w:t>
      </w:r>
    </w:p>
    <w:p w14:paraId="0CBCC71E" w14:textId="2B9587E3" w:rsidR="001A7CDE" w:rsidRDefault="001A7CDE" w:rsidP="001A7CDE">
      <w:pPr>
        <w:spacing w:line="240" w:lineRule="auto"/>
      </w:pPr>
      <w:r>
        <w:rPr>
          <w:color w:val="666666"/>
          <w:sz w:val="20"/>
          <w:szCs w:val="20"/>
        </w:rPr>
        <w:t>JUNE 2015-AUGUST 2015</w:t>
      </w:r>
    </w:p>
    <w:p w14:paraId="412F7DAD" w14:textId="6AB2E168" w:rsidR="001A7CDE" w:rsidRDefault="001A7CDE" w:rsidP="001A7CDE">
      <w:r w:rsidRPr="00F17C97">
        <w:rPr>
          <w:b/>
          <w:color w:val="000000" w:themeColor="text1"/>
          <w:sz w:val="24"/>
          <w:szCs w:val="24"/>
        </w:rPr>
        <w:t xml:space="preserve">The </w:t>
      </w:r>
      <w:proofErr w:type="spellStart"/>
      <w:r w:rsidRPr="00F17C97">
        <w:rPr>
          <w:b/>
          <w:color w:val="000000" w:themeColor="text1"/>
          <w:sz w:val="24"/>
          <w:szCs w:val="24"/>
        </w:rPr>
        <w:t>Benthin</w:t>
      </w:r>
      <w:proofErr w:type="spellEnd"/>
      <w:r w:rsidRPr="00F17C97">
        <w:rPr>
          <w:b/>
          <w:color w:val="000000" w:themeColor="text1"/>
          <w:sz w:val="24"/>
          <w:szCs w:val="24"/>
        </w:rPr>
        <w:t xml:space="preserve"> Family, Berkeley, CA</w:t>
      </w:r>
      <w:r>
        <w:rPr>
          <w:i/>
          <w:color w:val="666666"/>
          <w:sz w:val="24"/>
          <w:szCs w:val="24"/>
        </w:rPr>
        <w:t xml:space="preserve"> - </w:t>
      </w:r>
      <w:r w:rsidR="007D2758">
        <w:rPr>
          <w:i/>
          <w:color w:val="666666"/>
          <w:sz w:val="24"/>
          <w:szCs w:val="24"/>
        </w:rPr>
        <w:t>Nanny</w:t>
      </w:r>
    </w:p>
    <w:p w14:paraId="390E4016" w14:textId="03A9FE83" w:rsidR="00556BF6" w:rsidRPr="00556BF6" w:rsidRDefault="001A7CDE" w:rsidP="00556BF6">
      <w:pPr>
        <w:spacing w:line="240" w:lineRule="auto"/>
        <w:rPr>
          <w:rFonts w:ascii="Arial" w:eastAsia="Arial" w:hAnsi="Arial" w:cs="Arial"/>
        </w:rPr>
      </w:pPr>
      <w:r>
        <w:rPr>
          <w:color w:val="666666"/>
          <w:sz w:val="20"/>
          <w:szCs w:val="20"/>
        </w:rPr>
        <w:t>2013-2014</w:t>
      </w:r>
    </w:p>
    <w:p w14:paraId="376784D0" w14:textId="77777777" w:rsidR="001A7CDE" w:rsidRDefault="001A7CDE" w:rsidP="001A7CDE">
      <w:r w:rsidRPr="00F17C97">
        <w:rPr>
          <w:b/>
          <w:color w:val="000000" w:themeColor="text1"/>
          <w:sz w:val="24"/>
          <w:szCs w:val="24"/>
        </w:rPr>
        <w:t>See Jane Run, San Francisco, CA</w:t>
      </w:r>
      <w:r w:rsidRPr="00F17C97">
        <w:rPr>
          <w:i/>
          <w:color w:val="000000" w:themeColor="text1"/>
          <w:sz w:val="24"/>
          <w:szCs w:val="24"/>
        </w:rPr>
        <w:t xml:space="preserve"> </w:t>
      </w:r>
      <w:r>
        <w:rPr>
          <w:i/>
          <w:color w:val="666666"/>
          <w:sz w:val="24"/>
          <w:szCs w:val="24"/>
        </w:rPr>
        <w:t>- Sales Associate</w:t>
      </w:r>
    </w:p>
    <w:p w14:paraId="195EEF4A" w14:textId="77777777" w:rsidR="001A7CDE" w:rsidRDefault="001A7CDE" w:rsidP="001A7CDE">
      <w:pPr>
        <w:spacing w:line="240" w:lineRule="auto"/>
      </w:pPr>
      <w:r>
        <w:rPr>
          <w:color w:val="666666"/>
          <w:sz w:val="20"/>
          <w:szCs w:val="20"/>
        </w:rPr>
        <w:t>2013</w:t>
      </w:r>
    </w:p>
    <w:p w14:paraId="6A0EA78C" w14:textId="77777777" w:rsidR="001A7CDE" w:rsidRDefault="001A7CDE" w:rsidP="001A7CDE">
      <w:pPr>
        <w:pStyle w:val="Heading2"/>
        <w:keepNext w:val="0"/>
        <w:keepLines w:val="0"/>
        <w:contextualSpacing w:val="0"/>
      </w:pPr>
      <w:bookmarkStart w:id="9" w:name="h.jxv4j69jext6" w:colFirst="0" w:colLast="0"/>
      <w:bookmarkEnd w:id="9"/>
      <w:r w:rsidRPr="00F17C97">
        <w:rPr>
          <w:color w:val="000000" w:themeColor="text1"/>
        </w:rPr>
        <w:t>h2o Church, Cincinnati, OH</w:t>
      </w:r>
      <w:r>
        <w:rPr>
          <w:b w:val="0"/>
          <w:i/>
          <w:color w:val="666666"/>
        </w:rPr>
        <w:t>- Worship Band Leader</w:t>
      </w:r>
    </w:p>
    <w:p w14:paraId="2E87473D" w14:textId="41415D6D" w:rsidR="001A7CDE" w:rsidRDefault="001A7CDE" w:rsidP="001A7CDE">
      <w:pPr>
        <w:spacing w:line="240" w:lineRule="auto"/>
      </w:pPr>
      <w:r>
        <w:rPr>
          <w:color w:val="666666"/>
          <w:sz w:val="20"/>
          <w:szCs w:val="20"/>
        </w:rPr>
        <w:t>JANUARY 2010 - DECEMBER 2012</w:t>
      </w:r>
    </w:p>
    <w:p w14:paraId="7C3F31D3" w14:textId="77777777" w:rsidR="00A32051" w:rsidRDefault="00A32051" w:rsidP="00A32051">
      <w:r w:rsidRPr="00F17C97">
        <w:rPr>
          <w:b/>
          <w:color w:val="000000" w:themeColor="text1"/>
          <w:sz w:val="24"/>
          <w:szCs w:val="24"/>
        </w:rPr>
        <w:t>D.M. Camp and Sons, Bakersfield, CA</w:t>
      </w:r>
      <w:r>
        <w:rPr>
          <w:i/>
          <w:color w:val="666666"/>
          <w:sz w:val="24"/>
          <w:szCs w:val="24"/>
        </w:rPr>
        <w:t>- Farm Labor</w:t>
      </w:r>
    </w:p>
    <w:p w14:paraId="1F676E2E" w14:textId="72AA8335" w:rsidR="00A32051" w:rsidRDefault="00A32051" w:rsidP="00A32051">
      <w:pPr>
        <w:spacing w:line="240" w:lineRule="auto"/>
        <w:rPr>
          <w:rFonts w:ascii="Arial" w:eastAsia="Arial" w:hAnsi="Arial" w:cs="Arial"/>
        </w:rPr>
      </w:pPr>
      <w:r w:rsidRPr="00292F9F">
        <w:rPr>
          <w:color w:val="666666"/>
          <w:sz w:val="20"/>
          <w:szCs w:val="20"/>
        </w:rPr>
        <w:t>SUMMER MONTHS OF 1998-200</w:t>
      </w:r>
      <w:r w:rsidR="00292F9F" w:rsidRPr="00292F9F">
        <w:rPr>
          <w:color w:val="666666"/>
          <w:sz w:val="20"/>
          <w:szCs w:val="20"/>
        </w:rPr>
        <w:t xml:space="preserve">5, 2007, </w:t>
      </w:r>
      <w:r w:rsidRPr="00292F9F">
        <w:rPr>
          <w:color w:val="666666"/>
          <w:sz w:val="20"/>
          <w:szCs w:val="20"/>
        </w:rPr>
        <w:t>2012</w:t>
      </w:r>
    </w:p>
    <w:p w14:paraId="16C4C9FA" w14:textId="77777777" w:rsidR="001A7CDE" w:rsidRDefault="001A7CDE" w:rsidP="001A7CDE">
      <w:r w:rsidRPr="00F17C97">
        <w:rPr>
          <w:b/>
          <w:color w:val="000000" w:themeColor="text1"/>
          <w:sz w:val="24"/>
          <w:szCs w:val="24"/>
        </w:rPr>
        <w:t>Bakersfield Christian High School, Bakersfield, CA</w:t>
      </w:r>
      <w:r>
        <w:rPr>
          <w:i/>
          <w:color w:val="666666"/>
          <w:sz w:val="24"/>
          <w:szCs w:val="24"/>
        </w:rPr>
        <w:t>- Private Trumpet Teacher</w:t>
      </w:r>
    </w:p>
    <w:p w14:paraId="0F4EBE75" w14:textId="47D13DEC" w:rsidR="001A7CDE" w:rsidRDefault="001A7CDE" w:rsidP="001A7CDE">
      <w:pPr>
        <w:spacing w:line="240" w:lineRule="auto"/>
        <w:rPr>
          <w:rFonts w:ascii="Arial" w:eastAsia="Arial" w:hAnsi="Arial" w:cs="Arial"/>
        </w:rPr>
      </w:pPr>
      <w:r>
        <w:rPr>
          <w:color w:val="666666"/>
          <w:sz w:val="20"/>
          <w:szCs w:val="20"/>
        </w:rPr>
        <w:t xml:space="preserve">AUGUST 2008-MAY 2009 </w:t>
      </w:r>
    </w:p>
    <w:p w14:paraId="75686B40" w14:textId="77777777" w:rsidR="001A7CDE" w:rsidRDefault="001A7CDE" w:rsidP="001A7CDE">
      <w:r w:rsidRPr="00F17C97">
        <w:rPr>
          <w:b/>
          <w:color w:val="000000" w:themeColor="text1"/>
          <w:sz w:val="24"/>
          <w:szCs w:val="24"/>
        </w:rPr>
        <w:t>Stockdale Christian School, Bakersfield, CA</w:t>
      </w:r>
      <w:r>
        <w:rPr>
          <w:i/>
          <w:color w:val="666666"/>
          <w:sz w:val="24"/>
          <w:szCs w:val="24"/>
        </w:rPr>
        <w:t>- Private Trumpet Teacher</w:t>
      </w:r>
    </w:p>
    <w:p w14:paraId="671CD8DE" w14:textId="66D02FDC" w:rsidR="001A7CDE" w:rsidRDefault="001A7CDE" w:rsidP="001A7CDE">
      <w:r>
        <w:rPr>
          <w:color w:val="666666"/>
          <w:sz w:val="20"/>
          <w:szCs w:val="20"/>
        </w:rPr>
        <w:t>SUMMER MONTHS OF 2005-2006</w:t>
      </w:r>
    </w:p>
    <w:p w14:paraId="03C4DDE3" w14:textId="77777777" w:rsidR="004C5AC2" w:rsidRDefault="004C5AC2" w:rsidP="00BD5FF9">
      <w:pPr>
        <w:spacing w:line="240" w:lineRule="auto"/>
      </w:pPr>
      <w:bookmarkStart w:id="10" w:name="h.9gn7yq2qnxj2" w:colFirst="0" w:colLast="0"/>
      <w:bookmarkStart w:id="11" w:name="h.rjnu8lsjdwti" w:colFirst="0" w:colLast="0"/>
      <w:bookmarkStart w:id="12" w:name="h.xjnz4vy1f3fc" w:colFirst="0" w:colLast="0"/>
      <w:bookmarkStart w:id="13" w:name="h.med7mhnh4pb8" w:colFirst="0" w:colLast="0"/>
      <w:bookmarkEnd w:id="10"/>
      <w:bookmarkEnd w:id="11"/>
      <w:bookmarkEnd w:id="12"/>
      <w:bookmarkEnd w:id="13"/>
    </w:p>
    <w:sectPr w:rsidR="004C5AC2">
      <w:headerReference w:type="default" r:id="rId7"/>
      <w:pgSz w:w="12240" w:h="15840"/>
      <w:pgMar w:top="720" w:right="32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8604D" w14:textId="77777777" w:rsidR="008509F3" w:rsidRDefault="008509F3">
      <w:pPr>
        <w:spacing w:before="0" w:line="240" w:lineRule="auto"/>
      </w:pPr>
      <w:r>
        <w:separator/>
      </w:r>
    </w:p>
  </w:endnote>
  <w:endnote w:type="continuationSeparator" w:id="0">
    <w:p w14:paraId="0E74DA22" w14:textId="77777777" w:rsidR="008509F3" w:rsidRDefault="008509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882A6" w14:textId="77777777" w:rsidR="008509F3" w:rsidRDefault="008509F3">
      <w:pPr>
        <w:spacing w:before="0" w:line="240" w:lineRule="auto"/>
      </w:pPr>
      <w:r>
        <w:separator/>
      </w:r>
    </w:p>
  </w:footnote>
  <w:footnote w:type="continuationSeparator" w:id="0">
    <w:p w14:paraId="7A874CEE" w14:textId="77777777" w:rsidR="008509F3" w:rsidRDefault="008509F3">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B945" w14:textId="77777777" w:rsidR="00DF52DC" w:rsidRDefault="00DF52DC">
    <w:pPr>
      <w:spacing w:before="400"/>
    </w:pPr>
  </w:p>
  <w:p w14:paraId="71445365" w14:textId="77777777" w:rsidR="00DF52DC" w:rsidRDefault="00B96FE3">
    <w:pPr>
      <w:spacing w:line="240" w:lineRule="auto"/>
    </w:pPr>
    <w:r>
      <w:rPr>
        <w:noProof/>
      </w:rPr>
      <w:drawing>
        <wp:inline distT="114300" distB="114300" distL="114300" distR="114300" wp14:anchorId="2BB9F6EC" wp14:editId="18427701">
          <wp:extent cx="5943600" cy="635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32199"/>
    <w:multiLevelType w:val="multilevel"/>
    <w:tmpl w:val="406CE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DD5874"/>
    <w:multiLevelType w:val="multilevel"/>
    <w:tmpl w:val="322E63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52DC"/>
    <w:rsid w:val="00023FC6"/>
    <w:rsid w:val="00070281"/>
    <w:rsid w:val="000755DE"/>
    <w:rsid w:val="00114E1A"/>
    <w:rsid w:val="00127745"/>
    <w:rsid w:val="00145CE0"/>
    <w:rsid w:val="001926D5"/>
    <w:rsid w:val="001A7CDE"/>
    <w:rsid w:val="001F7B99"/>
    <w:rsid w:val="002129E3"/>
    <w:rsid w:val="00247758"/>
    <w:rsid w:val="0024798D"/>
    <w:rsid w:val="00292F9F"/>
    <w:rsid w:val="002E54F3"/>
    <w:rsid w:val="003354E9"/>
    <w:rsid w:val="00370B63"/>
    <w:rsid w:val="003814DC"/>
    <w:rsid w:val="00390B01"/>
    <w:rsid w:val="003A13EF"/>
    <w:rsid w:val="003B124E"/>
    <w:rsid w:val="003E334F"/>
    <w:rsid w:val="003F7336"/>
    <w:rsid w:val="0042579B"/>
    <w:rsid w:val="00425DDB"/>
    <w:rsid w:val="0046303F"/>
    <w:rsid w:val="004662A2"/>
    <w:rsid w:val="004716F2"/>
    <w:rsid w:val="00493245"/>
    <w:rsid w:val="00495DBC"/>
    <w:rsid w:val="004A2C0B"/>
    <w:rsid w:val="004B5EAB"/>
    <w:rsid w:val="004B7323"/>
    <w:rsid w:val="004C5AC2"/>
    <w:rsid w:val="004C62F9"/>
    <w:rsid w:val="004E1861"/>
    <w:rsid w:val="004F0710"/>
    <w:rsid w:val="00502A09"/>
    <w:rsid w:val="00532EC5"/>
    <w:rsid w:val="00544AE2"/>
    <w:rsid w:val="00556BF6"/>
    <w:rsid w:val="00591D37"/>
    <w:rsid w:val="005B3916"/>
    <w:rsid w:val="005B477B"/>
    <w:rsid w:val="006379F6"/>
    <w:rsid w:val="00671C59"/>
    <w:rsid w:val="006C28A1"/>
    <w:rsid w:val="006C537D"/>
    <w:rsid w:val="006D0980"/>
    <w:rsid w:val="006D1E55"/>
    <w:rsid w:val="006D74EA"/>
    <w:rsid w:val="007575F2"/>
    <w:rsid w:val="00764160"/>
    <w:rsid w:val="007D2758"/>
    <w:rsid w:val="007D521E"/>
    <w:rsid w:val="00821AC8"/>
    <w:rsid w:val="008377CB"/>
    <w:rsid w:val="00841BEC"/>
    <w:rsid w:val="008509F3"/>
    <w:rsid w:val="00880320"/>
    <w:rsid w:val="008C6D88"/>
    <w:rsid w:val="00950B64"/>
    <w:rsid w:val="00952EDF"/>
    <w:rsid w:val="00993556"/>
    <w:rsid w:val="009A7C1C"/>
    <w:rsid w:val="009B4316"/>
    <w:rsid w:val="00A23469"/>
    <w:rsid w:val="00A23FBB"/>
    <w:rsid w:val="00A32051"/>
    <w:rsid w:val="00A379B8"/>
    <w:rsid w:val="00A6317A"/>
    <w:rsid w:val="00A9255D"/>
    <w:rsid w:val="00A92ABE"/>
    <w:rsid w:val="00AC3CD2"/>
    <w:rsid w:val="00AD577E"/>
    <w:rsid w:val="00B05023"/>
    <w:rsid w:val="00B46C10"/>
    <w:rsid w:val="00B96FE3"/>
    <w:rsid w:val="00BA2D68"/>
    <w:rsid w:val="00BB5634"/>
    <w:rsid w:val="00BC33AD"/>
    <w:rsid w:val="00BC70B3"/>
    <w:rsid w:val="00BC73FC"/>
    <w:rsid w:val="00BD5FF9"/>
    <w:rsid w:val="00BF023F"/>
    <w:rsid w:val="00C20EE7"/>
    <w:rsid w:val="00C25DD1"/>
    <w:rsid w:val="00C351E4"/>
    <w:rsid w:val="00C97026"/>
    <w:rsid w:val="00CC0DDE"/>
    <w:rsid w:val="00CD45FC"/>
    <w:rsid w:val="00CF239B"/>
    <w:rsid w:val="00D1592B"/>
    <w:rsid w:val="00D51223"/>
    <w:rsid w:val="00DA068D"/>
    <w:rsid w:val="00DE7AF8"/>
    <w:rsid w:val="00DF3DF1"/>
    <w:rsid w:val="00DF52DC"/>
    <w:rsid w:val="00E13AB6"/>
    <w:rsid w:val="00E374CF"/>
    <w:rsid w:val="00E8766F"/>
    <w:rsid w:val="00EA4ECC"/>
    <w:rsid w:val="00EB2CB0"/>
    <w:rsid w:val="00F17C97"/>
    <w:rsid w:val="00FD4C16"/>
    <w:rsid w:val="00FF29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C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000000"/>
        <w:sz w:val="22"/>
        <w:szCs w:val="22"/>
        <w:lang w:val="en-US" w:eastAsia="en-US" w:bidi="ar-SA"/>
      </w:rPr>
    </w:rPrDefault>
    <w:pPrDefault>
      <w:pPr>
        <w:spacing w:before="8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00" w:line="240" w:lineRule="auto"/>
      <w:contextualSpacing/>
      <w:outlineLvl w:val="0"/>
    </w:pPr>
    <w:rPr>
      <w:b/>
      <w:color w:val="00AB44"/>
      <w:sz w:val="28"/>
      <w:szCs w:val="28"/>
    </w:rPr>
  </w:style>
  <w:style w:type="paragraph" w:styleId="Heading2">
    <w:name w:val="heading 2"/>
    <w:basedOn w:val="Normal"/>
    <w:next w:val="Normal"/>
    <w:link w:val="Heading2Char"/>
    <w:pPr>
      <w:keepNext/>
      <w:keepLines/>
      <w:spacing w:before="200" w:line="240" w:lineRule="auto"/>
      <w:contextualSpacing/>
      <w:outlineLvl w:val="1"/>
    </w:pPr>
    <w:rPr>
      <w:b/>
      <w:color w:val="353744"/>
      <w:sz w:val="24"/>
      <w:szCs w:val="24"/>
    </w:rPr>
  </w:style>
  <w:style w:type="paragraph" w:styleId="Heading3">
    <w:name w:val="heading 3"/>
    <w:basedOn w:val="Normal"/>
    <w:next w:val="Normal"/>
    <w:pPr>
      <w:keepNext/>
      <w:keepLines/>
      <w:spacing w:before="200" w:line="240" w:lineRule="auto"/>
      <w:contextualSpacing/>
      <w:outlineLvl w:val="2"/>
    </w:pPr>
    <w:rPr>
      <w:b/>
      <w:color w:val="35374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20" w:line="240" w:lineRule="auto"/>
      <w:contextualSpacing/>
    </w:pPr>
    <w:rPr>
      <w:color w:val="353744"/>
      <w:sz w:val="60"/>
      <w:szCs w:val="60"/>
    </w:rPr>
  </w:style>
  <w:style w:type="paragraph" w:styleId="Subtitle">
    <w:name w:val="Subtitle"/>
    <w:basedOn w:val="Normal"/>
    <w:next w:val="Normal"/>
    <w:pPr>
      <w:keepNext/>
      <w:keepLines/>
      <w:spacing w:before="0" w:line="240" w:lineRule="auto"/>
      <w:contextualSpacing/>
    </w:pPr>
    <w:rPr>
      <w:color w:val="00AB44"/>
      <w:sz w:val="36"/>
      <w:szCs w:val="36"/>
    </w:rPr>
  </w:style>
  <w:style w:type="character" w:customStyle="1" w:styleId="Heading2Char">
    <w:name w:val="Heading 2 Char"/>
    <w:basedOn w:val="DefaultParagraphFont"/>
    <w:link w:val="Heading2"/>
    <w:rsid w:val="00425DDB"/>
    <w:rPr>
      <w:b/>
      <w:color w:val="353744"/>
      <w:sz w:val="24"/>
      <w:szCs w:val="24"/>
    </w:rPr>
  </w:style>
  <w:style w:type="character" w:styleId="Hyperlink">
    <w:name w:val="Hyperlink"/>
    <w:basedOn w:val="DefaultParagraphFont"/>
    <w:uiPriority w:val="99"/>
    <w:unhideWhenUsed/>
    <w:rsid w:val="009A7C1C"/>
    <w:rPr>
      <w:color w:val="0563C1" w:themeColor="hyperlink"/>
      <w:u w:val="single"/>
    </w:rPr>
  </w:style>
  <w:style w:type="character" w:styleId="FollowedHyperlink">
    <w:name w:val="FollowedHyperlink"/>
    <w:basedOn w:val="DefaultParagraphFont"/>
    <w:uiPriority w:val="99"/>
    <w:semiHidden/>
    <w:unhideWhenUsed/>
    <w:rsid w:val="00E876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793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1036</Words>
  <Characters>5908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camp</cp:lastModifiedBy>
  <cp:revision>4</cp:revision>
  <cp:lastPrinted>2016-06-22T01:28:00Z</cp:lastPrinted>
  <dcterms:created xsi:type="dcterms:W3CDTF">2019-04-18T03:22:00Z</dcterms:created>
  <dcterms:modified xsi:type="dcterms:W3CDTF">2019-05-17T19:36:00Z</dcterms:modified>
</cp:coreProperties>
</file>